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BA37" w14:textId="77777777" w:rsidR="0016130D" w:rsidRPr="00FB6C56" w:rsidRDefault="0016130D" w:rsidP="001613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6C56">
        <w:rPr>
          <w:rFonts w:ascii="Arial" w:hAnsi="Arial" w:cs="Arial"/>
          <w:b/>
          <w:bCs/>
          <w:sz w:val="28"/>
          <w:szCs w:val="28"/>
        </w:rPr>
        <w:t>TENNESSEE NOTARY ACKNOWLEDGEMENT</w:t>
      </w:r>
    </w:p>
    <w:p w14:paraId="7E8BB2F5" w14:textId="6FCB9204" w:rsidR="0016130D" w:rsidRPr="00FB6C56" w:rsidRDefault="0016130D" w:rsidP="001613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6C56">
        <w:rPr>
          <w:rFonts w:ascii="Arial" w:hAnsi="Arial" w:cs="Arial"/>
          <w:b/>
          <w:bCs/>
          <w:sz w:val="28"/>
          <w:szCs w:val="28"/>
        </w:rPr>
        <w:t>(</w:t>
      </w:r>
      <w:r w:rsidR="00FB6C56" w:rsidRPr="00FB6C56">
        <w:rPr>
          <w:rFonts w:ascii="Arial" w:hAnsi="Arial" w:cs="Arial"/>
          <w:b/>
          <w:bCs/>
          <w:sz w:val="28"/>
          <w:szCs w:val="28"/>
        </w:rPr>
        <w:t>PARTNERSHIP</w:t>
      </w:r>
      <w:r w:rsidRPr="00FB6C56">
        <w:rPr>
          <w:rFonts w:ascii="Arial" w:hAnsi="Arial" w:cs="Arial"/>
          <w:b/>
          <w:bCs/>
          <w:sz w:val="28"/>
          <w:szCs w:val="28"/>
        </w:rPr>
        <w:t>)</w:t>
      </w:r>
    </w:p>
    <w:p w14:paraId="505D5F2F" w14:textId="77777777" w:rsidR="0016130D" w:rsidRPr="00FB6C56" w:rsidRDefault="0016130D" w:rsidP="0016130D">
      <w:pPr>
        <w:jc w:val="right"/>
        <w:rPr>
          <w:rFonts w:ascii="Arial" w:hAnsi="Arial" w:cs="Arial"/>
          <w:sz w:val="23"/>
          <w:szCs w:val="23"/>
        </w:rPr>
      </w:pPr>
    </w:p>
    <w:p w14:paraId="2919636B" w14:textId="77777777" w:rsidR="0016130D" w:rsidRPr="00FB6C56" w:rsidRDefault="0016130D" w:rsidP="00161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C56">
        <w:rPr>
          <w:rFonts w:ascii="Arial" w:hAnsi="Arial" w:cs="Arial"/>
          <w:sz w:val="24"/>
          <w:szCs w:val="24"/>
        </w:rPr>
        <w:t>State of Tennessee</w:t>
      </w:r>
    </w:p>
    <w:p w14:paraId="4E07D570" w14:textId="77777777" w:rsidR="0016130D" w:rsidRPr="00FB6C56" w:rsidRDefault="0016130D" w:rsidP="00161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94142A" w14:textId="77777777" w:rsidR="0016130D" w:rsidRPr="00FB6C56" w:rsidRDefault="0016130D" w:rsidP="00161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C56">
        <w:rPr>
          <w:rFonts w:ascii="Arial" w:hAnsi="Arial" w:cs="Arial"/>
          <w:sz w:val="24"/>
          <w:szCs w:val="24"/>
        </w:rPr>
        <w:t>County of ________</w:t>
      </w:r>
    </w:p>
    <w:p w14:paraId="54D64701" w14:textId="77777777" w:rsidR="0016130D" w:rsidRPr="00FB6C56" w:rsidRDefault="0016130D" w:rsidP="00161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7F596E" w14:textId="0BCC46CC" w:rsidR="00FB6C56" w:rsidRPr="00FB6C56" w:rsidRDefault="00FB6C56" w:rsidP="00FB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C56">
        <w:rPr>
          <w:rFonts w:ascii="Arial" w:hAnsi="Arial" w:cs="Arial"/>
          <w:sz w:val="24"/>
          <w:szCs w:val="24"/>
        </w:rPr>
        <w:t xml:space="preserve">Before me, ________________ </w:t>
      </w:r>
      <w:r>
        <w:rPr>
          <w:rFonts w:ascii="Arial" w:hAnsi="Arial" w:cs="Arial"/>
          <w:sz w:val="24"/>
          <w:szCs w:val="24"/>
        </w:rPr>
        <w:t xml:space="preserve">[Name of Notary] </w:t>
      </w:r>
      <w:r w:rsidRPr="00FB6C56">
        <w:rPr>
          <w:rFonts w:ascii="Arial" w:hAnsi="Arial" w:cs="Arial"/>
          <w:sz w:val="24"/>
          <w:szCs w:val="24"/>
        </w:rPr>
        <w:t xml:space="preserve">of the state and </w:t>
      </w:r>
      <w:proofErr w:type="gramStart"/>
      <w:r w:rsidRPr="00FB6C56">
        <w:rPr>
          <w:rFonts w:ascii="Arial" w:hAnsi="Arial" w:cs="Arial"/>
          <w:sz w:val="24"/>
          <w:szCs w:val="24"/>
        </w:rPr>
        <w:t>county aforementioned, personally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B6C56">
        <w:rPr>
          <w:rFonts w:ascii="Arial" w:hAnsi="Arial" w:cs="Arial"/>
          <w:sz w:val="24"/>
          <w:szCs w:val="24"/>
        </w:rPr>
        <w:t xml:space="preserve">appeared __________ </w:t>
      </w:r>
      <w:r>
        <w:rPr>
          <w:rFonts w:ascii="Arial" w:hAnsi="Arial" w:cs="Arial"/>
          <w:sz w:val="24"/>
          <w:szCs w:val="24"/>
        </w:rPr>
        <w:t xml:space="preserve">[Name of Partner] </w:t>
      </w:r>
      <w:r w:rsidRPr="00FB6C56">
        <w:rPr>
          <w:rFonts w:ascii="Arial" w:hAnsi="Arial" w:cs="Arial"/>
          <w:sz w:val="24"/>
          <w:szCs w:val="24"/>
        </w:rPr>
        <w:t>with whom I am personally acquainted (or proved to me on the</w:t>
      </w:r>
    </w:p>
    <w:p w14:paraId="5496C8EC" w14:textId="77777777" w:rsidR="00FB6C56" w:rsidRPr="00FB6C56" w:rsidRDefault="00FB6C56" w:rsidP="00FB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C56">
        <w:rPr>
          <w:rFonts w:ascii="Arial" w:hAnsi="Arial" w:cs="Arial"/>
          <w:sz w:val="24"/>
          <w:szCs w:val="24"/>
        </w:rPr>
        <w:t>basis of satisfactory evidence), and who, upon oath, acknowledged such person to be a</w:t>
      </w:r>
    </w:p>
    <w:p w14:paraId="25455241" w14:textId="29A90F77" w:rsidR="0016130D" w:rsidRPr="00FB6C56" w:rsidRDefault="00FB6C56" w:rsidP="00FB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C56">
        <w:rPr>
          <w:rFonts w:ascii="Arial" w:hAnsi="Arial" w:cs="Arial"/>
          <w:sz w:val="24"/>
          <w:szCs w:val="24"/>
        </w:rPr>
        <w:t xml:space="preserve">partner of __________________ </w:t>
      </w:r>
      <w:r>
        <w:rPr>
          <w:rFonts w:ascii="Arial" w:hAnsi="Arial" w:cs="Arial"/>
          <w:sz w:val="24"/>
          <w:szCs w:val="24"/>
        </w:rPr>
        <w:t xml:space="preserve">[Name of Partnership] </w:t>
      </w:r>
      <w:r w:rsidRPr="00FB6C56">
        <w:rPr>
          <w:rFonts w:ascii="Arial" w:hAnsi="Arial" w:cs="Arial"/>
          <w:sz w:val="24"/>
          <w:szCs w:val="24"/>
        </w:rPr>
        <w:t xml:space="preserve">the within named </w:t>
      </w:r>
      <w:proofErr w:type="spellStart"/>
      <w:r w:rsidRPr="00FB6C56">
        <w:rPr>
          <w:rFonts w:ascii="Arial" w:hAnsi="Arial" w:cs="Arial"/>
          <w:sz w:val="24"/>
          <w:szCs w:val="24"/>
        </w:rPr>
        <w:t>bargainor</w:t>
      </w:r>
      <w:proofErr w:type="spellEnd"/>
      <w:r w:rsidRPr="00FB6C56">
        <w:rPr>
          <w:rFonts w:ascii="Arial" w:hAnsi="Arial" w:cs="Arial"/>
          <w:sz w:val="24"/>
          <w:szCs w:val="24"/>
        </w:rPr>
        <w:t>, a partnership, and that</w:t>
      </w:r>
      <w:r>
        <w:rPr>
          <w:rFonts w:ascii="Arial" w:hAnsi="Arial" w:cs="Arial"/>
          <w:sz w:val="24"/>
          <w:szCs w:val="24"/>
        </w:rPr>
        <w:t xml:space="preserve"> </w:t>
      </w:r>
      <w:r w:rsidRPr="00FB6C56">
        <w:rPr>
          <w:rFonts w:ascii="Arial" w:hAnsi="Arial" w:cs="Arial"/>
          <w:sz w:val="24"/>
          <w:szCs w:val="24"/>
        </w:rPr>
        <w:t>such person, as such partner, executed the foregoing instrument for the purpose therein</w:t>
      </w:r>
      <w:r>
        <w:rPr>
          <w:rFonts w:ascii="Arial" w:hAnsi="Arial" w:cs="Arial"/>
          <w:sz w:val="24"/>
          <w:szCs w:val="24"/>
        </w:rPr>
        <w:t xml:space="preserve"> </w:t>
      </w:r>
      <w:r w:rsidRPr="00FB6C56">
        <w:rPr>
          <w:rFonts w:ascii="Arial" w:hAnsi="Arial" w:cs="Arial"/>
          <w:sz w:val="24"/>
          <w:szCs w:val="24"/>
        </w:rPr>
        <w:t>contained, by signing the name of the partnership by such person as partner.</w:t>
      </w:r>
    </w:p>
    <w:p w14:paraId="36D442AF" w14:textId="77777777" w:rsidR="00FB6C56" w:rsidRDefault="00FB6C56" w:rsidP="00161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7144D4" w14:textId="55C30CF0" w:rsidR="0016130D" w:rsidRPr="00FB6C56" w:rsidRDefault="0016130D" w:rsidP="00161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C56">
        <w:rPr>
          <w:rFonts w:ascii="Arial" w:hAnsi="Arial" w:cs="Arial"/>
          <w:sz w:val="24"/>
          <w:szCs w:val="24"/>
        </w:rPr>
        <w:t>Witness my hand, at office, this ____day of________, 20____.</w:t>
      </w:r>
    </w:p>
    <w:p w14:paraId="676A6236" w14:textId="77777777" w:rsidR="0016130D" w:rsidRPr="00FB6C56" w:rsidRDefault="0016130D" w:rsidP="00161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46B2B7" w14:textId="77777777" w:rsidR="0016130D" w:rsidRPr="00FB6C56" w:rsidRDefault="0016130D" w:rsidP="0016130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6E431568" w14:textId="77777777" w:rsidR="0016130D" w:rsidRPr="00FB6C56" w:rsidRDefault="0016130D" w:rsidP="0016130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1E992B99" w14:textId="73B0859B" w:rsidR="0016130D" w:rsidRPr="00FB6C56" w:rsidRDefault="002A376F" w:rsidP="0016130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16130D" w:rsidRPr="002A376F">
        <w:rPr>
          <w:rStyle w:val="Hyperlink"/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752A46F3" w14:textId="77777777" w:rsidR="0016130D" w:rsidRPr="00FB6C56" w:rsidRDefault="0016130D" w:rsidP="0016130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FB6C56">
        <w:rPr>
          <w:rFonts w:ascii="Arial" w:hAnsi="Arial" w:cs="Arial"/>
          <w:sz w:val="24"/>
          <w:szCs w:val="24"/>
        </w:rPr>
        <w:t>Notary’s Signature</w:t>
      </w:r>
    </w:p>
    <w:p w14:paraId="71F0C538" w14:textId="77777777" w:rsidR="0016130D" w:rsidRPr="00FB6C56" w:rsidRDefault="0016130D" w:rsidP="00161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C56">
        <w:rPr>
          <w:rFonts w:ascii="Arial" w:hAnsi="Arial" w:cs="Arial"/>
          <w:sz w:val="24"/>
          <w:szCs w:val="24"/>
        </w:rPr>
        <w:t>Seal</w:t>
      </w:r>
    </w:p>
    <w:p w14:paraId="3CCAF9BE" w14:textId="77777777" w:rsidR="0016130D" w:rsidRPr="00FB6C56" w:rsidRDefault="0016130D" w:rsidP="00161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DBC65D" w14:textId="77777777" w:rsidR="0016130D" w:rsidRPr="00FB6C56" w:rsidRDefault="0016130D" w:rsidP="00161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55BD8A" w14:textId="77777777" w:rsidR="0016130D" w:rsidRPr="00FB6C56" w:rsidRDefault="0016130D" w:rsidP="0016130D">
      <w:pPr>
        <w:rPr>
          <w:rFonts w:ascii="Arial" w:hAnsi="Arial" w:cs="Arial"/>
          <w:sz w:val="24"/>
          <w:szCs w:val="24"/>
        </w:rPr>
      </w:pPr>
    </w:p>
    <w:p w14:paraId="2F555C95" w14:textId="77777777" w:rsidR="0016130D" w:rsidRPr="00FB6C56" w:rsidRDefault="0016130D" w:rsidP="0016130D">
      <w:pPr>
        <w:rPr>
          <w:rFonts w:ascii="Arial" w:hAnsi="Arial" w:cs="Arial"/>
        </w:rPr>
      </w:pPr>
      <w:r w:rsidRPr="00FB6C56">
        <w:rPr>
          <w:rFonts w:ascii="Arial" w:hAnsi="Arial" w:cs="Arial"/>
          <w:sz w:val="24"/>
          <w:szCs w:val="24"/>
        </w:rPr>
        <w:t xml:space="preserve">My commission </w:t>
      </w:r>
      <w:proofErr w:type="gramStart"/>
      <w:r w:rsidRPr="00FB6C56">
        <w:rPr>
          <w:rFonts w:ascii="Arial" w:hAnsi="Arial" w:cs="Arial"/>
          <w:sz w:val="24"/>
          <w:szCs w:val="24"/>
        </w:rPr>
        <w:t>expires:_</w:t>
      </w:r>
      <w:proofErr w:type="gramEnd"/>
      <w:r w:rsidRPr="00FB6C56">
        <w:rPr>
          <w:rFonts w:ascii="Arial" w:hAnsi="Arial" w:cs="Arial"/>
          <w:sz w:val="24"/>
          <w:szCs w:val="24"/>
        </w:rPr>
        <w:t>______________</w:t>
      </w:r>
    </w:p>
    <w:p w14:paraId="78CD86EF" w14:textId="77777777" w:rsidR="0016130D" w:rsidRPr="00FB6C56" w:rsidRDefault="0016130D" w:rsidP="0016130D">
      <w:pPr>
        <w:rPr>
          <w:rFonts w:ascii="Arial" w:hAnsi="Arial" w:cs="Arial"/>
        </w:rPr>
      </w:pPr>
    </w:p>
    <w:p w14:paraId="7FBE719C" w14:textId="77777777" w:rsidR="0016130D" w:rsidRPr="00FB6C56" w:rsidRDefault="0016130D" w:rsidP="0016130D">
      <w:pPr>
        <w:rPr>
          <w:rFonts w:ascii="Arial" w:hAnsi="Arial" w:cs="Arial"/>
        </w:rPr>
      </w:pPr>
    </w:p>
    <w:p w14:paraId="4819785D" w14:textId="77777777" w:rsidR="0016130D" w:rsidRPr="00FB6C56" w:rsidRDefault="0016130D" w:rsidP="0016130D">
      <w:pPr>
        <w:rPr>
          <w:rFonts w:ascii="Arial" w:hAnsi="Arial" w:cs="Arial"/>
        </w:rPr>
      </w:pPr>
    </w:p>
    <w:p w14:paraId="142B6A05" w14:textId="77777777" w:rsidR="0016130D" w:rsidRPr="00FB6C56" w:rsidRDefault="0016130D" w:rsidP="0016130D">
      <w:pPr>
        <w:rPr>
          <w:rFonts w:ascii="Arial" w:hAnsi="Arial" w:cs="Arial"/>
        </w:rPr>
      </w:pPr>
    </w:p>
    <w:p w14:paraId="608EFA50" w14:textId="77777777" w:rsidR="0016130D" w:rsidRPr="00FB6C56" w:rsidRDefault="0016130D" w:rsidP="0016130D">
      <w:pPr>
        <w:rPr>
          <w:rFonts w:ascii="Arial" w:hAnsi="Arial" w:cs="Arial"/>
        </w:rPr>
      </w:pPr>
    </w:p>
    <w:p w14:paraId="6825A740" w14:textId="77777777" w:rsidR="0016130D" w:rsidRPr="00FB6C56" w:rsidRDefault="0016130D" w:rsidP="0016130D">
      <w:pPr>
        <w:rPr>
          <w:rFonts w:ascii="Arial" w:hAnsi="Arial" w:cs="Arial"/>
        </w:rPr>
      </w:pPr>
    </w:p>
    <w:p w14:paraId="078E3A70" w14:textId="77777777" w:rsidR="0016130D" w:rsidRPr="00FB6C56" w:rsidRDefault="0016130D" w:rsidP="0016130D">
      <w:pPr>
        <w:rPr>
          <w:rFonts w:ascii="Arial" w:hAnsi="Arial" w:cs="Arial"/>
        </w:rPr>
      </w:pPr>
    </w:p>
    <w:p w14:paraId="76649BA6" w14:textId="77777777" w:rsidR="0016130D" w:rsidRPr="00FB6C56" w:rsidRDefault="0016130D" w:rsidP="0016130D">
      <w:pPr>
        <w:rPr>
          <w:rFonts w:ascii="Arial" w:hAnsi="Arial" w:cs="Arial"/>
        </w:rPr>
      </w:pPr>
    </w:p>
    <w:p w14:paraId="0CB41BA8" w14:textId="77777777" w:rsidR="0016130D" w:rsidRPr="00FB6C56" w:rsidRDefault="0016130D" w:rsidP="0016130D">
      <w:pPr>
        <w:pStyle w:val="Footer"/>
        <w:rPr>
          <w:rFonts w:ascii="Arial" w:hAnsi="Arial" w:cs="Arial"/>
          <w:sz w:val="22"/>
          <w:szCs w:val="22"/>
          <w:lang w:val="en-CA"/>
        </w:rPr>
      </w:pPr>
    </w:p>
    <w:p w14:paraId="7495A251" w14:textId="77777777" w:rsidR="0016130D" w:rsidRPr="00FB6C56" w:rsidRDefault="0016130D" w:rsidP="0016130D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B80F6A9" w14:textId="77777777" w:rsidR="0016130D" w:rsidRPr="00FB6C56" w:rsidRDefault="0016130D" w:rsidP="0016130D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D838757" w14:textId="77777777" w:rsidR="0016130D" w:rsidRPr="00FB6C56" w:rsidRDefault="0016130D" w:rsidP="0016130D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9EBD533" w14:textId="77777777" w:rsidR="0016130D" w:rsidRPr="00FB6C56" w:rsidRDefault="0016130D" w:rsidP="0016130D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75EA8AB" w14:textId="77777777" w:rsidR="0016130D" w:rsidRPr="00FB6C56" w:rsidRDefault="0016130D" w:rsidP="0016130D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4579893A" w14:textId="77777777" w:rsidR="0016130D" w:rsidRPr="00FB6C56" w:rsidRDefault="0016130D" w:rsidP="0016130D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62925F7E" w14:textId="77777777" w:rsidR="0016130D" w:rsidRPr="00FB6C56" w:rsidRDefault="0016130D" w:rsidP="0016130D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466546B" w14:textId="77777777" w:rsidR="0016130D" w:rsidRPr="00FB6C56" w:rsidRDefault="0016130D" w:rsidP="0016130D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6065AB6" w14:textId="0882FD54" w:rsidR="007E7823" w:rsidRPr="00FB6C56" w:rsidRDefault="0016130D" w:rsidP="0016130D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FB6C56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 w:rsidRPr="00FB6C56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FB6C56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FB6C56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0D"/>
    <w:rsid w:val="0016130D"/>
    <w:rsid w:val="002A376F"/>
    <w:rsid w:val="007E7823"/>
    <w:rsid w:val="00F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8938"/>
  <w15:chartTrackingRefBased/>
  <w15:docId w15:val="{D9C463CB-85FB-4C23-915C-C47B1BA9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30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130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130D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858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Notary Acknowledgement - Partnership</dc:title>
  <dc:subject/>
  <dc:creator>NotaryAcknowledgement.com</dc:creator>
  <cp:keywords/>
  <dc:description/>
  <cp:lastModifiedBy>Casey Lewis</cp:lastModifiedBy>
  <cp:revision>2</cp:revision>
  <dcterms:created xsi:type="dcterms:W3CDTF">2018-06-03T18:54:00Z</dcterms:created>
  <dcterms:modified xsi:type="dcterms:W3CDTF">2021-05-07T07:26:00Z</dcterms:modified>
</cp:coreProperties>
</file>