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1667" w14:textId="77777777" w:rsidR="00EE3E53" w:rsidRPr="001C78A8" w:rsidRDefault="00EE3E53" w:rsidP="00EE3E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Pr="001C78A8">
        <w:rPr>
          <w:rFonts w:ascii="Arial" w:hAnsi="Arial" w:cs="Arial"/>
          <w:b/>
          <w:sz w:val="32"/>
          <w:szCs w:val="32"/>
        </w:rPr>
        <w:t xml:space="preserve"> </w:t>
      </w:r>
      <w:r w:rsidR="00487082">
        <w:rPr>
          <w:rFonts w:ascii="Arial" w:hAnsi="Arial" w:cs="Arial"/>
          <w:b/>
          <w:sz w:val="32"/>
          <w:szCs w:val="32"/>
        </w:rPr>
        <w:t>NOTARIAL CERTIFICATE</w:t>
      </w:r>
    </w:p>
    <w:p w14:paraId="22E364A2" w14:textId="77777777" w:rsidR="00EE3E53" w:rsidRPr="00B750C5" w:rsidRDefault="00EE3E53" w:rsidP="00EE3E53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487082">
        <w:rPr>
          <w:rFonts w:ascii="Arial" w:hAnsi="Arial" w:cs="Arial"/>
          <w:b/>
        </w:rPr>
        <w:t>AFFIDAVIT FOR LEGAL PROCEEDINGS</w:t>
      </w:r>
      <w:r w:rsidRPr="00B750C5">
        <w:rPr>
          <w:rFonts w:ascii="Arial" w:hAnsi="Arial" w:cs="Arial"/>
          <w:b/>
        </w:rPr>
        <w:t>)</w:t>
      </w:r>
    </w:p>
    <w:p w14:paraId="08984E08" w14:textId="77777777" w:rsidR="00EE3E53" w:rsidRPr="001C78A8" w:rsidRDefault="00EE3E53" w:rsidP="00EE3E53">
      <w:pPr>
        <w:rPr>
          <w:rFonts w:ascii="Arial" w:hAnsi="Arial" w:cs="Arial"/>
          <w:sz w:val="32"/>
          <w:szCs w:val="32"/>
        </w:rPr>
      </w:pPr>
    </w:p>
    <w:p w14:paraId="55F63EB4" w14:textId="77777777" w:rsidR="00EE3E53" w:rsidRDefault="00EE3E53" w:rsidP="00EE3E53">
      <w:pPr>
        <w:rPr>
          <w:rFonts w:ascii="Arial" w:hAnsi="Arial" w:cs="Arial"/>
          <w:sz w:val="22"/>
          <w:szCs w:val="22"/>
        </w:rPr>
      </w:pPr>
    </w:p>
    <w:p w14:paraId="62D06943" w14:textId="77777777" w:rsidR="00EE3E53" w:rsidRDefault="00EE3E53" w:rsidP="00EE3E53">
      <w:pPr>
        <w:rPr>
          <w:rFonts w:ascii="Arial" w:hAnsi="Arial" w:cs="Arial"/>
          <w:sz w:val="22"/>
          <w:szCs w:val="22"/>
        </w:rPr>
      </w:pPr>
    </w:p>
    <w:p w14:paraId="7063226D" w14:textId="77777777" w:rsidR="00EE3E53" w:rsidRDefault="00EE3E53" w:rsidP="00EE3E53">
      <w:pPr>
        <w:rPr>
          <w:rFonts w:ascii="Arial" w:hAnsi="Arial" w:cs="Arial"/>
          <w:sz w:val="22"/>
          <w:szCs w:val="22"/>
        </w:rPr>
      </w:pPr>
    </w:p>
    <w:p w14:paraId="6E37AF28" w14:textId="69478717" w:rsidR="00ED1CCF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North Carolina General Court of Justice</w:t>
      </w:r>
    </w:p>
    <w:p w14:paraId="1D374FEF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 Court Division</w:t>
      </w:r>
    </w:p>
    <w:p w14:paraId="6E025678" w14:textId="77777777" w:rsidR="00487082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________________County</w:t>
      </w:r>
    </w:p>
    <w:p w14:paraId="2DA9BFA6" w14:textId="77777777" w:rsidR="00E765DD" w:rsidRPr="007018F0" w:rsidRDefault="00E765DD" w:rsidP="00487082">
      <w:pPr>
        <w:rPr>
          <w:rFonts w:ascii="Arial" w:hAnsi="Arial" w:cs="Arial"/>
          <w:sz w:val="22"/>
          <w:szCs w:val="22"/>
        </w:rPr>
      </w:pPr>
    </w:p>
    <w:p w14:paraId="6ABC20D8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__________________________</w:t>
      </w:r>
    </w:p>
    <w:p w14:paraId="4E44E3FF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Plaintiff (s)</w:t>
      </w:r>
    </w:p>
    <w:p w14:paraId="43EB8C32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Vs.</w:t>
      </w:r>
    </w:p>
    <w:p w14:paraId="3E6E3CD8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__________________________</w:t>
      </w:r>
    </w:p>
    <w:p w14:paraId="26210CC7" w14:textId="77777777" w:rsidR="00487082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Defendant (s)</w:t>
      </w:r>
    </w:p>
    <w:p w14:paraId="642A0AA2" w14:textId="77777777" w:rsidR="00E765DD" w:rsidRPr="007018F0" w:rsidRDefault="00E765DD" w:rsidP="00487082">
      <w:pPr>
        <w:rPr>
          <w:rFonts w:ascii="Arial" w:hAnsi="Arial" w:cs="Arial"/>
          <w:sz w:val="22"/>
          <w:szCs w:val="22"/>
        </w:rPr>
      </w:pPr>
    </w:p>
    <w:p w14:paraId="5CF3EDC1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__________________________, appearing before the undersigned Notary Public</w:t>
      </w:r>
    </w:p>
    <w:p w14:paraId="14F4FF8D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and being duly sworn, says that:</w:t>
      </w:r>
    </w:p>
    <w:p w14:paraId="15FC700F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7018F0">
        <w:rPr>
          <w:rFonts w:ascii="Arial" w:hAnsi="Arial" w:cs="Arial"/>
          <w:sz w:val="22"/>
          <w:szCs w:val="22"/>
        </w:rPr>
        <w:t>He/She</w:t>
      </w:r>
      <w:proofErr w:type="spellEnd"/>
      <w:r w:rsidRPr="007018F0">
        <w:rPr>
          <w:rFonts w:ascii="Arial" w:hAnsi="Arial" w:cs="Arial"/>
          <w:sz w:val="22"/>
          <w:szCs w:val="22"/>
        </w:rPr>
        <w:t xml:space="preserve"> is____________________________________________________</w:t>
      </w:r>
    </w:p>
    <w:p w14:paraId="1063ACE5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AEC7E91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2. ____________________________________________________________</w:t>
      </w:r>
    </w:p>
    <w:p w14:paraId="3DC0756A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226030C4" w14:textId="77777777" w:rsidR="00E765DD" w:rsidRDefault="00E765DD" w:rsidP="00487082">
      <w:pPr>
        <w:rPr>
          <w:rFonts w:ascii="Arial" w:hAnsi="Arial" w:cs="Arial"/>
          <w:sz w:val="22"/>
          <w:szCs w:val="22"/>
        </w:rPr>
      </w:pPr>
    </w:p>
    <w:p w14:paraId="1B653D33" w14:textId="3BE6E60F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</w:t>
      </w:r>
      <w:r w:rsidR="00E765DD">
        <w:rPr>
          <w:rFonts w:ascii="Arial" w:hAnsi="Arial" w:cs="Arial"/>
          <w:sz w:val="22"/>
          <w:szCs w:val="22"/>
        </w:rPr>
        <w:t>______</w:t>
      </w:r>
      <w:r w:rsidRPr="007018F0">
        <w:rPr>
          <w:rFonts w:ascii="Arial" w:hAnsi="Arial" w:cs="Arial"/>
          <w:sz w:val="22"/>
          <w:szCs w:val="22"/>
        </w:rPr>
        <w:t>__</w:t>
      </w:r>
    </w:p>
    <w:p w14:paraId="15E99144" w14:textId="23C32470" w:rsidR="00487082" w:rsidRPr="007018F0" w:rsidRDefault="00E765DD" w:rsidP="00487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r w:rsidR="00487082" w:rsidRPr="007018F0">
        <w:rPr>
          <w:rFonts w:ascii="Arial" w:hAnsi="Arial" w:cs="Arial"/>
          <w:sz w:val="22"/>
          <w:szCs w:val="22"/>
        </w:rPr>
        <w:t>Principal</w:t>
      </w:r>
    </w:p>
    <w:p w14:paraId="44A2533D" w14:textId="77777777" w:rsidR="00E765DD" w:rsidRPr="007018F0" w:rsidRDefault="00E765DD" w:rsidP="00487082">
      <w:pPr>
        <w:rPr>
          <w:rFonts w:ascii="Arial" w:hAnsi="Arial" w:cs="Arial"/>
          <w:sz w:val="22"/>
          <w:szCs w:val="22"/>
        </w:rPr>
      </w:pPr>
    </w:p>
    <w:p w14:paraId="2CD755EF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Sworn to (or affirmed) and subscribed before me this ______ day of ___________,</w:t>
      </w:r>
    </w:p>
    <w:p w14:paraId="5C08849E" w14:textId="77777777" w:rsidR="00487082" w:rsidRPr="007018F0" w:rsidRDefault="00487082" w:rsidP="00487082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20____.</w:t>
      </w:r>
    </w:p>
    <w:p w14:paraId="16F197D3" w14:textId="77777777" w:rsidR="00C710F0" w:rsidRDefault="00A80CD3">
      <w:pPr>
        <w:rPr>
          <w:rFonts w:ascii="Arial" w:hAnsi="Arial" w:cs="Arial"/>
          <w:sz w:val="22"/>
          <w:szCs w:val="22"/>
        </w:rPr>
      </w:pPr>
    </w:p>
    <w:p w14:paraId="4B936DA3" w14:textId="77777777" w:rsidR="00ED1CCF" w:rsidRDefault="00ED1CCF" w:rsidP="00ED1CCF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71E1F003" w14:textId="77777777" w:rsidR="00ED1CCF" w:rsidRDefault="00ED1CCF" w:rsidP="00ED1CCF">
      <w:pPr>
        <w:jc w:val="right"/>
        <w:rPr>
          <w:rFonts w:ascii="Arial" w:hAnsi="Arial" w:cs="Arial"/>
          <w:sz w:val="22"/>
          <w:szCs w:val="22"/>
        </w:rPr>
      </w:pPr>
    </w:p>
    <w:p w14:paraId="03C18F37" w14:textId="30BE98CD" w:rsidR="00ED1CCF" w:rsidRPr="00B750C5" w:rsidRDefault="00ED2C5C" w:rsidP="00ED1CCF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ED1CCF" w:rsidRPr="00ED2C5C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339FE8A7" w14:textId="77777777" w:rsidR="00ED1CCF" w:rsidRDefault="00ED1CCF" w:rsidP="00ED1CCF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6B393318" w14:textId="77777777" w:rsidR="00B67D50" w:rsidRDefault="00B67D50" w:rsidP="00ED1CCF">
      <w:pPr>
        <w:jc w:val="right"/>
        <w:rPr>
          <w:rFonts w:ascii="Arial" w:hAnsi="Arial" w:cs="Arial"/>
          <w:sz w:val="22"/>
          <w:szCs w:val="22"/>
        </w:rPr>
      </w:pPr>
    </w:p>
    <w:p w14:paraId="18AD26F0" w14:textId="77777777" w:rsidR="00ED1CCF" w:rsidRDefault="00ED1CCF" w:rsidP="00ED1C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45BB779D" w14:textId="77777777" w:rsidR="00ED1CCF" w:rsidRDefault="00ED1CCF" w:rsidP="00ED1CCF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43E8A53E" w14:textId="77777777" w:rsidR="00ED1CCF" w:rsidRDefault="00ED1CCF" w:rsidP="00ED1CCF">
      <w:pPr>
        <w:jc w:val="right"/>
        <w:rPr>
          <w:rFonts w:ascii="Arial" w:hAnsi="Arial" w:cs="Arial"/>
          <w:sz w:val="22"/>
          <w:szCs w:val="22"/>
        </w:rPr>
      </w:pPr>
    </w:p>
    <w:p w14:paraId="4F1801E1" w14:textId="77777777" w:rsidR="00ED1CCF" w:rsidRDefault="00ED1CCF" w:rsidP="00ED1C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670D0414" w14:textId="77777777" w:rsidR="00ED1CCF" w:rsidRPr="001C78A8" w:rsidRDefault="00ED1CCF" w:rsidP="00ED1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636F9AD3" w14:textId="77777777" w:rsidR="00ED1CCF" w:rsidRDefault="00ED1CCF"/>
    <w:sectPr w:rsidR="00ED1CCF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0B70" w14:textId="77777777" w:rsidR="00A80CD3" w:rsidRDefault="00A80CD3">
      <w:r>
        <w:separator/>
      </w:r>
    </w:p>
  </w:endnote>
  <w:endnote w:type="continuationSeparator" w:id="0">
    <w:p w14:paraId="3639E0CB" w14:textId="77777777" w:rsidR="00A80CD3" w:rsidRDefault="00A8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E30C" w14:textId="77777777" w:rsidR="001C78A8" w:rsidRPr="001C78A8" w:rsidRDefault="00E765DD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9274" w14:textId="77777777" w:rsidR="00A80CD3" w:rsidRDefault="00A80CD3">
      <w:r>
        <w:separator/>
      </w:r>
    </w:p>
  </w:footnote>
  <w:footnote w:type="continuationSeparator" w:id="0">
    <w:p w14:paraId="12625986" w14:textId="77777777" w:rsidR="00A80CD3" w:rsidRDefault="00A8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53"/>
    <w:rsid w:val="00247B4C"/>
    <w:rsid w:val="004855D8"/>
    <w:rsid w:val="00487082"/>
    <w:rsid w:val="005E7E57"/>
    <w:rsid w:val="00770325"/>
    <w:rsid w:val="007A16A8"/>
    <w:rsid w:val="007E7603"/>
    <w:rsid w:val="00A80CD3"/>
    <w:rsid w:val="00B67D50"/>
    <w:rsid w:val="00BD1342"/>
    <w:rsid w:val="00D22A6A"/>
    <w:rsid w:val="00E765DD"/>
    <w:rsid w:val="00ED1CCF"/>
    <w:rsid w:val="00ED2C5C"/>
    <w:rsid w:val="00E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31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E53"/>
  </w:style>
  <w:style w:type="character" w:styleId="Hyperlink">
    <w:name w:val="Hyperlink"/>
    <w:basedOn w:val="DefaultParagraphFont"/>
    <w:uiPriority w:val="99"/>
    <w:unhideWhenUsed/>
    <w:rsid w:val="00EE3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883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Carlina Affidavit for Legal Proceedings</vt:lpstr>
    </vt:vector>
  </TitlesOfParts>
  <Manager/>
  <Company/>
  <LinksUpToDate>false</LinksUpToDate>
  <CharactersWithSpaces>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Carlina Affidavit for Legal Proceedings</dc:title>
  <dc:subject/>
  <dc:creator>notaryacknowledgement.com</dc:creator>
  <cp:keywords/>
  <dc:description/>
  <cp:lastModifiedBy>Casey Lewis</cp:lastModifiedBy>
  <cp:revision>6</cp:revision>
  <dcterms:created xsi:type="dcterms:W3CDTF">2018-06-05T16:06:00Z</dcterms:created>
  <dcterms:modified xsi:type="dcterms:W3CDTF">2021-05-07T04:57:00Z</dcterms:modified>
  <cp:category/>
</cp:coreProperties>
</file>