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1CC97A54" w:rsidR="001C78A8" w:rsidRDefault="00291CA2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MINNESOTA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2F34571E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1B3595">
        <w:rPr>
          <w:rFonts w:ascii="Arial" w:hAnsi="Arial" w:cs="Arial"/>
          <w:b/>
          <w:sz w:val="32"/>
          <w:szCs w:val="32"/>
        </w:rPr>
        <w:t>REPRESENTATIVE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9A0DFA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130C1D">
        <w:rPr>
          <w:rFonts w:ascii="Arial" w:hAnsi="Arial" w:cs="Arial"/>
        </w:rPr>
        <w:t>Minnesota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52D305E6" w:rsidR="00BA5D78" w:rsidRDefault="00130C1D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instrument was acknowledged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</w:p>
    <w:p w14:paraId="00189F29" w14:textId="723C1FD8" w:rsidR="00BA5D78" w:rsidRDefault="00130C1D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person(s)]</w:t>
      </w:r>
      <w:r w:rsidR="003731E4">
        <w:rPr>
          <w:rFonts w:ascii="Arial" w:hAnsi="Arial" w:cs="Arial"/>
        </w:rPr>
        <w:t xml:space="preserve"> as ______________________ [type of authority, e.g., officer, trustee, etc.] of ______________________ [name of party on behalf of whom the instrument was executed].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7B1DA5A8" w14:textId="77777777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[Seal, if any]</w:t>
      </w:r>
    </w:p>
    <w:p w14:paraId="1E2806FA" w14:textId="4DEE6ACA" w:rsidR="00130C1D" w:rsidRDefault="0022286B" w:rsidP="00130C1D">
      <w:pPr>
        <w:jc w:val="right"/>
        <w:rPr>
          <w:rFonts w:ascii="Arial" w:hAnsi="Arial" w:cs="Arial"/>
        </w:rPr>
      </w:pPr>
      <w:hyperlink r:id="rId6" w:history="1">
        <w:r w:rsidR="00130C1D" w:rsidRPr="0022286B">
          <w:rPr>
            <w:rStyle w:val="Hyperlink"/>
            <w:rFonts w:ascii="Arial" w:hAnsi="Arial" w:cs="Arial"/>
          </w:rPr>
          <w:t>______________________</w:t>
        </w:r>
      </w:hyperlink>
    </w:p>
    <w:p w14:paraId="2A50246A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notarial officer]</w:t>
      </w:r>
    </w:p>
    <w:p w14:paraId="2B3D7ABA" w14:textId="77777777" w:rsidR="00130C1D" w:rsidRDefault="00130C1D" w:rsidP="00130C1D">
      <w:pPr>
        <w:jc w:val="right"/>
      </w:pPr>
      <w:r>
        <w:rPr>
          <w:rFonts w:ascii="Arial" w:hAnsi="Arial" w:cs="Arial"/>
        </w:rPr>
        <w:t>______________________</w:t>
      </w:r>
    </w:p>
    <w:p w14:paraId="192CEBBF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(and Rank)]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3682" w14:textId="77777777" w:rsidR="00715887" w:rsidRDefault="00715887" w:rsidP="001C78A8">
      <w:r>
        <w:separator/>
      </w:r>
    </w:p>
  </w:endnote>
  <w:endnote w:type="continuationSeparator" w:id="0">
    <w:p w14:paraId="29B8BBB9" w14:textId="77777777" w:rsidR="00715887" w:rsidRDefault="0071588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1E3B" w14:textId="77777777" w:rsidR="00715887" w:rsidRDefault="00715887" w:rsidP="001C78A8">
      <w:r>
        <w:separator/>
      </w:r>
    </w:p>
  </w:footnote>
  <w:footnote w:type="continuationSeparator" w:id="0">
    <w:p w14:paraId="64175791" w14:textId="77777777" w:rsidR="00715887" w:rsidRDefault="0071588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30C1D"/>
    <w:rsid w:val="001B3595"/>
    <w:rsid w:val="001C78A8"/>
    <w:rsid w:val="0022286B"/>
    <w:rsid w:val="002602DF"/>
    <w:rsid w:val="00260C5A"/>
    <w:rsid w:val="00291CA2"/>
    <w:rsid w:val="002F6B1F"/>
    <w:rsid w:val="0030329F"/>
    <w:rsid w:val="00316974"/>
    <w:rsid w:val="00317C7B"/>
    <w:rsid w:val="00347136"/>
    <w:rsid w:val="003731E4"/>
    <w:rsid w:val="004A1CF5"/>
    <w:rsid w:val="004C260F"/>
    <w:rsid w:val="00517FC0"/>
    <w:rsid w:val="00522B4E"/>
    <w:rsid w:val="00582BA8"/>
    <w:rsid w:val="005A587C"/>
    <w:rsid w:val="00611044"/>
    <w:rsid w:val="006541EB"/>
    <w:rsid w:val="006A0073"/>
    <w:rsid w:val="006D7F19"/>
    <w:rsid w:val="00715887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Representative Notary Acknowledgement Form</vt:lpstr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Representative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2018-06-03T16:18:00Z</dcterms:created>
  <dcterms:modified xsi:type="dcterms:W3CDTF">2021-05-06T23:33:00Z</dcterms:modified>
  <cp:category/>
</cp:coreProperties>
</file>