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4D1A086D" w:rsidR="009E4A31" w:rsidRPr="003325DB" w:rsidRDefault="001C12AA" w:rsidP="006460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HAWAII</w:t>
      </w:r>
      <w:r w:rsidR="001C78A8" w:rsidRPr="003325DB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0F92DCCA" w14:textId="19FAA0D5" w:rsidR="002F5922" w:rsidRPr="003325DB" w:rsidRDefault="001C78A8" w:rsidP="000F5AC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25DB">
        <w:rPr>
          <w:rFonts w:ascii="Arial" w:hAnsi="Arial" w:cs="Arial"/>
          <w:b/>
          <w:sz w:val="32"/>
          <w:szCs w:val="32"/>
        </w:rPr>
        <w:t>(</w:t>
      </w:r>
      <w:r w:rsidR="000F5ACE">
        <w:rPr>
          <w:rFonts w:ascii="Arial" w:hAnsi="Arial" w:cs="Arial"/>
          <w:b/>
          <w:sz w:val="32"/>
          <w:szCs w:val="32"/>
        </w:rPr>
        <w:t>CORPORATION</w:t>
      </w:r>
      <w:r w:rsidRPr="003325DB">
        <w:rPr>
          <w:rFonts w:ascii="Arial" w:hAnsi="Arial" w:cs="Arial"/>
          <w:b/>
          <w:sz w:val="32"/>
          <w:szCs w:val="32"/>
        </w:rPr>
        <w:t>)</w:t>
      </w:r>
    </w:p>
    <w:p w14:paraId="224DAB37" w14:textId="77777777" w:rsidR="001C78A8" w:rsidRPr="003325DB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Pr="003325DB" w:rsidRDefault="0079183B" w:rsidP="001C78A8">
      <w:pPr>
        <w:rPr>
          <w:rFonts w:ascii="Arial" w:hAnsi="Arial" w:cs="Arial"/>
          <w:sz w:val="22"/>
          <w:szCs w:val="22"/>
        </w:rPr>
      </w:pPr>
    </w:p>
    <w:p w14:paraId="6CF8877A" w14:textId="77777777" w:rsidR="00236E81" w:rsidRPr="003325DB" w:rsidRDefault="00236E81" w:rsidP="00617EEA">
      <w:pPr>
        <w:rPr>
          <w:rFonts w:ascii="Arial" w:eastAsia="Times New Roman" w:hAnsi="Arial" w:cs="Arial"/>
          <w:sz w:val="22"/>
          <w:szCs w:val="22"/>
        </w:rPr>
      </w:pPr>
    </w:p>
    <w:p w14:paraId="157241D8" w14:textId="77777777" w:rsidR="00236E81" w:rsidRPr="003325DB" w:rsidRDefault="00236E81" w:rsidP="00617EEA">
      <w:pPr>
        <w:rPr>
          <w:rFonts w:ascii="Arial" w:eastAsia="Times New Roman" w:hAnsi="Arial" w:cs="Arial"/>
          <w:sz w:val="22"/>
          <w:szCs w:val="22"/>
        </w:rPr>
      </w:pPr>
    </w:p>
    <w:p w14:paraId="5603E659" w14:textId="6426CCAD" w:rsidR="00F207C6" w:rsidRPr="003325DB" w:rsidRDefault="00F207C6" w:rsidP="006674A0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Times New Roman" w:hAnsi="Arial" w:cs="Arial"/>
          <w:sz w:val="22"/>
          <w:szCs w:val="22"/>
        </w:rPr>
        <w:t xml:space="preserve">State of </w:t>
      </w:r>
      <w:r w:rsidR="006674A0">
        <w:rPr>
          <w:rFonts w:ascii="Arial" w:eastAsia="Times New Roman" w:hAnsi="Arial" w:cs="Arial"/>
          <w:sz w:val="22"/>
          <w:szCs w:val="22"/>
        </w:rPr>
        <w:t>Hawaii</w:t>
      </w:r>
      <w:r w:rsidRPr="003325DB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CB47FC" w:rsidRPr="003325DB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14DF4FC5" w14:textId="32883A83" w:rsidR="00F207C6" w:rsidRPr="003325DB" w:rsidRDefault="00F207C6" w:rsidP="006674A0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Times New Roman" w:hAnsi="Arial" w:cs="Arial"/>
          <w:sz w:val="22"/>
          <w:szCs w:val="22"/>
        </w:rPr>
        <w:t xml:space="preserve">County of </w:t>
      </w:r>
      <w:r w:rsidR="0083482F" w:rsidRPr="003325DB">
        <w:rPr>
          <w:rFonts w:ascii="Arial" w:hAnsi="Arial" w:cs="Arial"/>
          <w:sz w:val="22"/>
          <w:szCs w:val="22"/>
        </w:rPr>
        <w:t>___________________</w:t>
      </w:r>
      <w:r w:rsidR="006674A0">
        <w:rPr>
          <w:rFonts w:ascii="Arial" w:hAnsi="Arial" w:cs="Arial"/>
          <w:sz w:val="22"/>
          <w:szCs w:val="22"/>
        </w:rPr>
        <w:t xml:space="preserve"> </w:t>
      </w:r>
      <w:r w:rsidR="002135D3">
        <w:rPr>
          <w:rFonts w:ascii="Arial" w:hAnsi="Arial" w:cs="Arial"/>
          <w:sz w:val="22"/>
          <w:szCs w:val="22"/>
        </w:rPr>
        <w:t>SS.</w:t>
      </w:r>
    </w:p>
    <w:p w14:paraId="55C0CB2F" w14:textId="77777777" w:rsidR="00AC024E" w:rsidRPr="003325DB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Pr="003325DB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Pr="003325DB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1C2016DE" w14:textId="2F8B57AC" w:rsidR="00242D37" w:rsidRPr="00242D37" w:rsidRDefault="007F357D" w:rsidP="00C50205">
      <w:pPr>
        <w:rPr>
          <w:rFonts w:ascii="Arial" w:eastAsia="Times New Roman" w:hAnsi="Arial" w:cs="Arial"/>
          <w:sz w:val="22"/>
          <w:szCs w:val="22"/>
        </w:rPr>
      </w:pPr>
      <w:r w:rsidRPr="007F357D">
        <w:rPr>
          <w:rFonts w:ascii="Arial" w:eastAsia="Times New Roman" w:hAnsi="Arial" w:cs="Arial"/>
          <w:sz w:val="22"/>
          <w:szCs w:val="22"/>
        </w:rPr>
        <w:t xml:space="preserve">On this </w:t>
      </w:r>
      <w:r w:rsidR="00F20EE4" w:rsidRPr="007F357D">
        <w:rPr>
          <w:rFonts w:ascii="Arial" w:eastAsia="Times New Roman" w:hAnsi="Arial" w:cs="Arial"/>
          <w:sz w:val="22"/>
          <w:szCs w:val="22"/>
        </w:rPr>
        <w:t>_____</w:t>
      </w:r>
      <w:r w:rsidRPr="007F357D">
        <w:rPr>
          <w:rFonts w:ascii="Arial" w:eastAsia="Times New Roman" w:hAnsi="Arial" w:cs="Arial"/>
          <w:sz w:val="22"/>
          <w:szCs w:val="22"/>
        </w:rPr>
        <w:t xml:space="preserve"> day of </w:t>
      </w:r>
      <w:r w:rsidR="00F20EE4" w:rsidRPr="003325DB">
        <w:rPr>
          <w:rFonts w:ascii="Arial" w:hAnsi="Arial" w:cs="Arial"/>
          <w:sz w:val="22"/>
          <w:szCs w:val="22"/>
        </w:rPr>
        <w:t>___________________</w:t>
      </w:r>
      <w:r w:rsidRPr="007F357D">
        <w:rPr>
          <w:rFonts w:ascii="Arial" w:eastAsia="Times New Roman" w:hAnsi="Arial" w:cs="Arial"/>
          <w:sz w:val="22"/>
          <w:szCs w:val="22"/>
        </w:rPr>
        <w:t xml:space="preserve">, 20_____, </w:t>
      </w:r>
      <w:r w:rsidR="00C50205" w:rsidRPr="007F357D">
        <w:rPr>
          <w:rFonts w:ascii="Arial" w:eastAsia="Times New Roman" w:hAnsi="Arial" w:cs="Arial"/>
          <w:sz w:val="22"/>
          <w:szCs w:val="22"/>
        </w:rPr>
        <w:t>before me personally appeared</w:t>
      </w:r>
      <w:r w:rsidR="00C50205">
        <w:rPr>
          <w:rFonts w:ascii="Arial" w:eastAsia="Times New Roman" w:hAnsi="Arial" w:cs="Arial"/>
          <w:sz w:val="22"/>
          <w:szCs w:val="22"/>
        </w:rPr>
        <w:t xml:space="preserve"> </w:t>
      </w:r>
      <w:r w:rsidR="00C50205" w:rsidRPr="003325DB">
        <w:rPr>
          <w:rFonts w:ascii="Arial" w:hAnsi="Arial" w:cs="Arial"/>
          <w:sz w:val="22"/>
          <w:szCs w:val="22"/>
        </w:rPr>
        <w:t>___________________</w:t>
      </w:r>
      <w:r w:rsidR="00C50205">
        <w:rPr>
          <w:rFonts w:ascii="Arial" w:hAnsi="Arial" w:cs="Arial"/>
          <w:sz w:val="22"/>
          <w:szCs w:val="22"/>
        </w:rPr>
        <w:t xml:space="preserve"> </w:t>
      </w:r>
      <w:r w:rsidR="00C50205">
        <w:rPr>
          <w:rFonts w:ascii="Arial" w:eastAsia="Times New Roman" w:hAnsi="Arial" w:cs="Arial"/>
          <w:sz w:val="22"/>
          <w:szCs w:val="22"/>
        </w:rPr>
        <w:t>(Name of Person Acknowledging)</w:t>
      </w:r>
      <w:r w:rsidR="00C50205" w:rsidRPr="007F357D">
        <w:rPr>
          <w:rFonts w:ascii="Arial" w:eastAsia="Times New Roman" w:hAnsi="Arial" w:cs="Arial"/>
          <w:sz w:val="22"/>
          <w:szCs w:val="22"/>
        </w:rPr>
        <w:t>,</w:t>
      </w:r>
      <w:r w:rsidR="00C50205">
        <w:rPr>
          <w:rFonts w:ascii="Arial" w:eastAsia="Times New Roman" w:hAnsi="Arial" w:cs="Arial"/>
          <w:sz w:val="22"/>
          <w:szCs w:val="22"/>
        </w:rPr>
        <w:t xml:space="preserve"> </w:t>
      </w:r>
      <w:r w:rsidR="00C50205" w:rsidRPr="00242D37">
        <w:rPr>
          <w:rFonts w:ascii="Arial" w:eastAsia="Times New Roman" w:hAnsi="Arial" w:cs="Arial"/>
          <w:sz w:val="22"/>
          <w:szCs w:val="22"/>
        </w:rPr>
        <w:t>to me personally known</w:t>
      </w:r>
      <w:r w:rsidR="00C50205">
        <w:rPr>
          <w:rFonts w:ascii="Arial" w:eastAsia="Times New Roman" w:hAnsi="Arial" w:cs="Arial"/>
          <w:sz w:val="22"/>
          <w:szCs w:val="22"/>
        </w:rPr>
        <w:t xml:space="preserve"> or proved to me on the basis of satisfactory evidence to be the person whose name is subscribed to the instrument</w:t>
      </w:r>
      <w:r w:rsidR="00242D37" w:rsidRPr="00242D37">
        <w:rPr>
          <w:rFonts w:ascii="Arial" w:eastAsia="Times New Roman" w:hAnsi="Arial" w:cs="Arial"/>
          <w:sz w:val="22"/>
          <w:szCs w:val="22"/>
        </w:rPr>
        <w:t>, who, being by me duly sworn (or affirmed), did say that the person is the president (or other officer</w:t>
      </w:r>
      <w:r w:rsidR="00242D37">
        <w:rPr>
          <w:rFonts w:ascii="Arial" w:eastAsia="Times New Roman" w:hAnsi="Arial" w:cs="Arial"/>
          <w:sz w:val="22"/>
          <w:szCs w:val="22"/>
        </w:rPr>
        <w:t xml:space="preserve"> or</w:t>
      </w:r>
      <w:r w:rsidR="00242D37" w:rsidRPr="00242D37">
        <w:rPr>
          <w:rFonts w:ascii="Arial" w:eastAsia="Times New Roman" w:hAnsi="Arial" w:cs="Arial"/>
          <w:sz w:val="22"/>
          <w:szCs w:val="22"/>
        </w:rPr>
        <w:t xml:space="preserve"> agent of the corporation) of </w:t>
      </w:r>
      <w:r w:rsidR="00242D37" w:rsidRPr="003325DB">
        <w:rPr>
          <w:rFonts w:ascii="Arial" w:hAnsi="Arial" w:cs="Arial"/>
          <w:sz w:val="22"/>
          <w:szCs w:val="22"/>
        </w:rPr>
        <w:t>___________________</w:t>
      </w:r>
      <w:r w:rsidR="00242D37" w:rsidRPr="00242D37">
        <w:rPr>
          <w:rFonts w:ascii="Arial" w:eastAsia="Times New Roman" w:hAnsi="Arial" w:cs="Arial"/>
          <w:sz w:val="22"/>
          <w:szCs w:val="22"/>
        </w:rPr>
        <w:t xml:space="preserve"> (</w:t>
      </w:r>
      <w:r w:rsidR="00242D37">
        <w:rPr>
          <w:rFonts w:ascii="Arial" w:eastAsia="Times New Roman" w:hAnsi="Arial" w:cs="Arial"/>
          <w:sz w:val="22"/>
          <w:szCs w:val="22"/>
        </w:rPr>
        <w:t>Description of Corporation</w:t>
      </w:r>
      <w:r w:rsidR="00242D37" w:rsidRPr="00242D37">
        <w:rPr>
          <w:rFonts w:ascii="Arial" w:eastAsia="Times New Roman" w:hAnsi="Arial" w:cs="Arial"/>
          <w:sz w:val="22"/>
          <w:szCs w:val="22"/>
        </w:rPr>
        <w:t xml:space="preserve">), and that the instrument was signed </w:t>
      </w:r>
      <w:r w:rsidR="00761D4B">
        <w:rPr>
          <w:rFonts w:ascii="Arial" w:eastAsia="Times New Roman" w:hAnsi="Arial" w:cs="Arial"/>
          <w:sz w:val="22"/>
          <w:szCs w:val="22"/>
        </w:rPr>
        <w:t xml:space="preserve">on behalf of the corporation </w:t>
      </w:r>
      <w:r w:rsidR="00242D37" w:rsidRPr="00242D37">
        <w:rPr>
          <w:rFonts w:ascii="Arial" w:eastAsia="Times New Roman" w:hAnsi="Arial" w:cs="Arial"/>
          <w:sz w:val="22"/>
          <w:szCs w:val="22"/>
        </w:rPr>
        <w:t>by authority of it</w:t>
      </w:r>
      <w:r w:rsidR="00761D4B">
        <w:rPr>
          <w:rFonts w:ascii="Arial" w:eastAsia="Times New Roman" w:hAnsi="Arial" w:cs="Arial"/>
          <w:sz w:val="22"/>
          <w:szCs w:val="22"/>
        </w:rPr>
        <w:t>s board of directors</w:t>
      </w:r>
      <w:r w:rsidR="00242D37" w:rsidRPr="00242D37">
        <w:rPr>
          <w:rFonts w:ascii="Arial" w:eastAsia="Times New Roman" w:hAnsi="Arial" w:cs="Arial"/>
          <w:sz w:val="22"/>
          <w:szCs w:val="22"/>
        </w:rPr>
        <w:t xml:space="preserve">, and </w:t>
      </w:r>
      <w:r w:rsidR="00761D4B" w:rsidRPr="003325DB">
        <w:rPr>
          <w:rFonts w:ascii="Arial" w:hAnsi="Arial" w:cs="Arial"/>
          <w:sz w:val="22"/>
          <w:szCs w:val="22"/>
        </w:rPr>
        <w:t>___________________</w:t>
      </w:r>
      <w:r w:rsidR="00761D4B">
        <w:rPr>
          <w:rFonts w:ascii="Arial" w:hAnsi="Arial" w:cs="Arial"/>
          <w:sz w:val="22"/>
          <w:szCs w:val="22"/>
        </w:rPr>
        <w:t xml:space="preserve"> (Name of Person Acknowledging) </w:t>
      </w:r>
      <w:r w:rsidR="00242D37" w:rsidRPr="00242D37">
        <w:rPr>
          <w:rFonts w:ascii="Arial" w:eastAsia="Times New Roman" w:hAnsi="Arial" w:cs="Arial"/>
          <w:sz w:val="22"/>
          <w:szCs w:val="22"/>
        </w:rPr>
        <w:t>acknowledged the instrument to be the free act and deed of the corporation</w:t>
      </w:r>
      <w:r w:rsidR="00761D4B">
        <w:rPr>
          <w:rFonts w:ascii="Arial" w:eastAsia="Times New Roman" w:hAnsi="Arial" w:cs="Arial"/>
          <w:sz w:val="22"/>
          <w:szCs w:val="22"/>
        </w:rPr>
        <w:t>.</w:t>
      </w:r>
    </w:p>
    <w:p w14:paraId="576A355B" w14:textId="5BCF65AC" w:rsidR="00643DCD" w:rsidRPr="003325DB" w:rsidRDefault="00761D4B" w:rsidP="00B22583">
      <w:pPr>
        <w:tabs>
          <w:tab w:val="left" w:pos="3896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</w:p>
    <w:p w14:paraId="3069B8AA" w14:textId="77777777" w:rsidR="00BE60D0" w:rsidRDefault="00BE60D0" w:rsidP="00BE60D0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Description of Document: </w:t>
      </w:r>
      <w:r w:rsidRPr="003325DB">
        <w:rPr>
          <w:rFonts w:ascii="Arial" w:eastAsia="Times New Roman" w:hAnsi="Arial" w:cs="Arial"/>
          <w:sz w:val="22"/>
          <w:szCs w:val="22"/>
        </w:rPr>
        <w:t>_________________________________</w:t>
      </w:r>
    </w:p>
    <w:p w14:paraId="62DE0CCD" w14:textId="77777777" w:rsidR="00BE60D0" w:rsidRDefault="00BE60D0" w:rsidP="00BE60D0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Date of Document: ________</w:t>
      </w:r>
    </w:p>
    <w:p w14:paraId="7B9DF367" w14:textId="77777777" w:rsidR="00BE60D0" w:rsidRDefault="00BE60D0" w:rsidP="00BE60D0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No. of Pages: _________</w:t>
      </w:r>
    </w:p>
    <w:p w14:paraId="758FBBF0" w14:textId="77777777" w:rsidR="00BE60D0" w:rsidRDefault="00BE60D0" w:rsidP="00F6470D">
      <w:pPr>
        <w:rPr>
          <w:rFonts w:ascii="Arial" w:eastAsia="Times New Roman" w:hAnsi="Arial" w:cs="Arial"/>
          <w:sz w:val="22"/>
          <w:szCs w:val="22"/>
        </w:rPr>
      </w:pPr>
    </w:p>
    <w:p w14:paraId="36B335E4" w14:textId="319B7ABF" w:rsidR="00C248E0" w:rsidRPr="003325DB" w:rsidRDefault="00F44D78" w:rsidP="00F6470D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</w:p>
    <w:p w14:paraId="28AC8C03" w14:textId="1EE2160D" w:rsidR="00C8732D" w:rsidRPr="003325DB" w:rsidRDefault="00C8732D" w:rsidP="00F6470D">
      <w:pPr>
        <w:ind w:left="7200" w:firstLine="720"/>
        <w:rPr>
          <w:rFonts w:ascii="Arial" w:eastAsia="Times New Roman" w:hAnsi="Arial" w:cs="Arial"/>
          <w:sz w:val="22"/>
          <w:szCs w:val="22"/>
        </w:rPr>
      </w:pPr>
    </w:p>
    <w:p w14:paraId="0672D408" w14:textId="7A53375B" w:rsidR="00C8732D" w:rsidRPr="003325DB" w:rsidRDefault="00746C76" w:rsidP="00F6470D">
      <w:pPr>
        <w:rPr>
          <w:rFonts w:ascii="Arial" w:eastAsia="Times New Roman" w:hAnsi="Arial" w:cs="Arial"/>
          <w:sz w:val="22"/>
          <w:szCs w:val="22"/>
        </w:rPr>
      </w:pPr>
      <w:hyperlink r:id="rId6" w:history="1">
        <w:r w:rsidR="00C8732D" w:rsidRPr="00746C76">
          <w:rPr>
            <w:rStyle w:val="Hyperlink"/>
            <w:rFonts w:ascii="Arial" w:eastAsia="Times New Roman" w:hAnsi="Arial" w:cs="Arial"/>
            <w:sz w:val="22"/>
            <w:szCs w:val="22"/>
          </w:rPr>
          <w:t>_________________________________</w:t>
        </w:r>
      </w:hyperlink>
      <w:r w:rsidR="00F44D78" w:rsidRPr="003325DB">
        <w:rPr>
          <w:rFonts w:ascii="Arial" w:eastAsia="Times New Roman" w:hAnsi="Arial" w:cs="Arial"/>
          <w:sz w:val="22"/>
          <w:szCs w:val="22"/>
        </w:rPr>
        <w:tab/>
      </w:r>
      <w:r w:rsidR="00F44D78" w:rsidRPr="003325DB">
        <w:rPr>
          <w:rFonts w:ascii="Arial" w:eastAsia="Times New Roman" w:hAnsi="Arial" w:cs="Arial"/>
          <w:sz w:val="22"/>
          <w:szCs w:val="22"/>
        </w:rPr>
        <w:tab/>
      </w:r>
      <w:r w:rsidR="00F44D78" w:rsidRPr="003325DB">
        <w:rPr>
          <w:rFonts w:ascii="Arial" w:eastAsia="Times New Roman" w:hAnsi="Arial" w:cs="Arial"/>
          <w:sz w:val="22"/>
          <w:szCs w:val="22"/>
        </w:rPr>
        <w:tab/>
      </w:r>
      <w:r w:rsidR="00F44D78" w:rsidRPr="003325DB">
        <w:rPr>
          <w:rFonts w:ascii="Arial" w:eastAsia="Times New Roman" w:hAnsi="Arial" w:cs="Arial"/>
          <w:sz w:val="22"/>
          <w:szCs w:val="22"/>
        </w:rPr>
        <w:tab/>
      </w:r>
      <w:r w:rsidR="0025116B">
        <w:rPr>
          <w:rFonts w:ascii="Arial" w:eastAsia="Times New Roman" w:hAnsi="Arial" w:cs="Arial"/>
          <w:sz w:val="22"/>
          <w:szCs w:val="22"/>
        </w:rPr>
        <w:t>(Seal)</w:t>
      </w:r>
      <w:r w:rsidR="007F357D">
        <w:rPr>
          <w:rFonts w:ascii="Arial" w:eastAsia="Times New Roman" w:hAnsi="Arial" w:cs="Arial"/>
          <w:sz w:val="22"/>
          <w:szCs w:val="22"/>
        </w:rPr>
        <w:br/>
        <w:t>Signature of Notary Public </w:t>
      </w:r>
    </w:p>
    <w:p w14:paraId="63813D26" w14:textId="77777777" w:rsidR="00C8732D" w:rsidRPr="003325DB" w:rsidRDefault="00C8732D" w:rsidP="00C8732D">
      <w:pPr>
        <w:rPr>
          <w:rFonts w:ascii="Arial" w:eastAsia="Times New Roman" w:hAnsi="Arial" w:cs="Arial"/>
          <w:sz w:val="22"/>
          <w:szCs w:val="22"/>
        </w:rPr>
      </w:pPr>
    </w:p>
    <w:p w14:paraId="7F971EB0" w14:textId="451271C0" w:rsidR="00C8732D" w:rsidRDefault="00C8732D" w:rsidP="007F357D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Times New Roman" w:hAnsi="Arial" w:cs="Arial"/>
          <w:sz w:val="22"/>
          <w:szCs w:val="22"/>
        </w:rPr>
        <w:t>_______</w:t>
      </w:r>
      <w:r w:rsidR="007F357D">
        <w:rPr>
          <w:rFonts w:ascii="Arial" w:eastAsia="Times New Roman" w:hAnsi="Arial" w:cs="Arial"/>
          <w:sz w:val="22"/>
          <w:szCs w:val="22"/>
        </w:rPr>
        <w:t>__________________________</w:t>
      </w:r>
      <w:r w:rsidRPr="003325DB">
        <w:rPr>
          <w:rFonts w:ascii="Arial" w:eastAsia="Times New Roman" w:hAnsi="Arial" w:cs="Arial"/>
          <w:sz w:val="22"/>
          <w:szCs w:val="22"/>
        </w:rPr>
        <w:br/>
      </w:r>
      <w:r w:rsidR="007F357D">
        <w:rPr>
          <w:rFonts w:ascii="Arial" w:eastAsia="Times New Roman" w:hAnsi="Arial" w:cs="Arial"/>
          <w:sz w:val="22"/>
          <w:szCs w:val="22"/>
        </w:rPr>
        <w:t>Print</w:t>
      </w:r>
      <w:r w:rsidR="006F6419">
        <w:rPr>
          <w:rFonts w:ascii="Arial" w:eastAsia="Times New Roman" w:hAnsi="Arial" w:cs="Arial"/>
          <w:sz w:val="22"/>
          <w:szCs w:val="22"/>
        </w:rPr>
        <w:t>ed</w:t>
      </w:r>
      <w:r w:rsidR="007F357D">
        <w:rPr>
          <w:rFonts w:ascii="Arial" w:eastAsia="Times New Roman" w:hAnsi="Arial" w:cs="Arial"/>
          <w:sz w:val="22"/>
          <w:szCs w:val="22"/>
        </w:rPr>
        <w:t xml:space="preserve"> Name of Notary </w:t>
      </w:r>
      <w:r w:rsidR="006F6419">
        <w:rPr>
          <w:rFonts w:ascii="Arial" w:eastAsia="Times New Roman" w:hAnsi="Arial" w:cs="Arial"/>
          <w:sz w:val="22"/>
          <w:szCs w:val="22"/>
        </w:rPr>
        <w:t>Public</w:t>
      </w:r>
    </w:p>
    <w:p w14:paraId="6E581B0B" w14:textId="77777777" w:rsidR="006F6419" w:rsidRDefault="006F6419" w:rsidP="007F357D">
      <w:pPr>
        <w:rPr>
          <w:rFonts w:ascii="Arial" w:eastAsia="Times New Roman" w:hAnsi="Arial" w:cs="Arial"/>
          <w:sz w:val="22"/>
          <w:szCs w:val="22"/>
        </w:rPr>
      </w:pPr>
    </w:p>
    <w:p w14:paraId="6FA2BD38" w14:textId="38D58107" w:rsidR="006F6419" w:rsidRDefault="006F6419" w:rsidP="007F357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Commission Expiration Date:</w:t>
      </w:r>
      <w:r w:rsidRPr="006F6419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_________</w:t>
      </w:r>
    </w:p>
    <w:p w14:paraId="72E707DC" w14:textId="77777777" w:rsidR="007F357D" w:rsidRDefault="007F357D" w:rsidP="007F357D">
      <w:pPr>
        <w:rPr>
          <w:rFonts w:ascii="Arial" w:eastAsia="Times New Roman" w:hAnsi="Arial" w:cs="Arial"/>
          <w:sz w:val="22"/>
          <w:szCs w:val="22"/>
        </w:rPr>
      </w:pPr>
    </w:p>
    <w:p w14:paraId="24257830" w14:textId="77777777" w:rsidR="007F357D" w:rsidRPr="003325DB" w:rsidRDefault="007F357D" w:rsidP="007F357D">
      <w:pPr>
        <w:rPr>
          <w:rFonts w:ascii="Arial" w:eastAsia="Times New Roman" w:hAnsi="Arial" w:cs="Arial"/>
          <w:sz w:val="22"/>
          <w:szCs w:val="22"/>
        </w:rPr>
      </w:pPr>
    </w:p>
    <w:p w14:paraId="17CB4BE1" w14:textId="15937341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D2AA784" w14:textId="77777777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8695650" w14:textId="77777777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C20E925" w14:textId="77777777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359CFF1E" w14:textId="77777777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F4ABF58" w14:textId="3EF2DC3F" w:rsidR="009D6EEA" w:rsidRPr="003325DB" w:rsidRDefault="003F0AC1" w:rsidP="00D102C8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3325DB">
        <w:rPr>
          <w:rFonts w:ascii="Arial" w:hAnsi="Arial" w:cs="Arial"/>
          <w:sz w:val="22"/>
          <w:szCs w:val="22"/>
        </w:rPr>
        <w:tab/>
      </w:r>
    </w:p>
    <w:p w14:paraId="6E28FE4B" w14:textId="43C36DF3" w:rsidR="002E71E3" w:rsidRPr="003325DB" w:rsidRDefault="003F0AC1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3325DB">
        <w:rPr>
          <w:rFonts w:ascii="Arial" w:hAnsi="Arial" w:cs="Arial"/>
          <w:sz w:val="22"/>
          <w:szCs w:val="22"/>
        </w:rPr>
        <w:tab/>
      </w:r>
      <w:r w:rsidRPr="003325DB">
        <w:rPr>
          <w:rFonts w:ascii="Arial" w:hAnsi="Arial" w:cs="Arial"/>
          <w:sz w:val="22"/>
          <w:szCs w:val="22"/>
        </w:rPr>
        <w:tab/>
      </w:r>
      <w:r w:rsidR="002E71E3" w:rsidRPr="003325DB">
        <w:rPr>
          <w:rFonts w:ascii="Arial" w:hAnsi="Arial" w:cs="Arial"/>
          <w:sz w:val="22"/>
          <w:szCs w:val="22"/>
        </w:rPr>
        <w:tab/>
      </w:r>
      <w:r w:rsidR="002E71E3" w:rsidRPr="003325DB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3325DB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3325DB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3325DB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3325DB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3325DB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2031F" w14:textId="77777777" w:rsidR="00C54346" w:rsidRDefault="00C54346" w:rsidP="001C78A8">
      <w:r>
        <w:separator/>
      </w:r>
    </w:p>
  </w:endnote>
  <w:endnote w:type="continuationSeparator" w:id="0">
    <w:p w14:paraId="6ED13F84" w14:textId="77777777" w:rsidR="00C54346" w:rsidRDefault="00C54346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BFC7E" w14:textId="77777777" w:rsidR="00C54346" w:rsidRDefault="00C54346" w:rsidP="001C78A8">
      <w:r>
        <w:separator/>
      </w:r>
    </w:p>
  </w:footnote>
  <w:footnote w:type="continuationSeparator" w:id="0">
    <w:p w14:paraId="33FCE67F" w14:textId="77777777" w:rsidR="00C54346" w:rsidRDefault="00C54346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443BF"/>
    <w:rsid w:val="00050F13"/>
    <w:rsid w:val="00064153"/>
    <w:rsid w:val="00066372"/>
    <w:rsid w:val="00080965"/>
    <w:rsid w:val="00084C6F"/>
    <w:rsid w:val="000918D2"/>
    <w:rsid w:val="000F5ACE"/>
    <w:rsid w:val="000F7F89"/>
    <w:rsid w:val="0011201A"/>
    <w:rsid w:val="00193AD9"/>
    <w:rsid w:val="001B7312"/>
    <w:rsid w:val="001C12AA"/>
    <w:rsid w:val="001C78A8"/>
    <w:rsid w:val="001E1C3B"/>
    <w:rsid w:val="001E5454"/>
    <w:rsid w:val="001F1775"/>
    <w:rsid w:val="002135D3"/>
    <w:rsid w:val="00236E81"/>
    <w:rsid w:val="00241EE0"/>
    <w:rsid w:val="00242D37"/>
    <w:rsid w:val="00244971"/>
    <w:rsid w:val="0025116B"/>
    <w:rsid w:val="0025366B"/>
    <w:rsid w:val="002606F6"/>
    <w:rsid w:val="002802A5"/>
    <w:rsid w:val="00287277"/>
    <w:rsid w:val="002A2BA5"/>
    <w:rsid w:val="002B58FA"/>
    <w:rsid w:val="002D11EA"/>
    <w:rsid w:val="002D5C23"/>
    <w:rsid w:val="002E626B"/>
    <w:rsid w:val="002E71E3"/>
    <w:rsid w:val="002F1761"/>
    <w:rsid w:val="002F1CA8"/>
    <w:rsid w:val="002F4AE5"/>
    <w:rsid w:val="002F5922"/>
    <w:rsid w:val="00316CA6"/>
    <w:rsid w:val="003325DB"/>
    <w:rsid w:val="00334A4D"/>
    <w:rsid w:val="0034695C"/>
    <w:rsid w:val="00383FCE"/>
    <w:rsid w:val="003A052E"/>
    <w:rsid w:val="003B215A"/>
    <w:rsid w:val="003F0AC1"/>
    <w:rsid w:val="003F56D5"/>
    <w:rsid w:val="004042F7"/>
    <w:rsid w:val="00434C63"/>
    <w:rsid w:val="00435C2F"/>
    <w:rsid w:val="00444A78"/>
    <w:rsid w:val="00481A39"/>
    <w:rsid w:val="00482A4F"/>
    <w:rsid w:val="00485FF7"/>
    <w:rsid w:val="004C0408"/>
    <w:rsid w:val="004D0BB3"/>
    <w:rsid w:val="004F26EB"/>
    <w:rsid w:val="00524DBC"/>
    <w:rsid w:val="00540199"/>
    <w:rsid w:val="00552B5D"/>
    <w:rsid w:val="0058559F"/>
    <w:rsid w:val="00594E73"/>
    <w:rsid w:val="005A587C"/>
    <w:rsid w:val="005B6C1F"/>
    <w:rsid w:val="005F4F7A"/>
    <w:rsid w:val="00606B91"/>
    <w:rsid w:val="00617EEA"/>
    <w:rsid w:val="00643DCD"/>
    <w:rsid w:val="006460F6"/>
    <w:rsid w:val="006674A0"/>
    <w:rsid w:val="00667A21"/>
    <w:rsid w:val="00686ECB"/>
    <w:rsid w:val="006B2A9B"/>
    <w:rsid w:val="006E3DEE"/>
    <w:rsid w:val="006F6419"/>
    <w:rsid w:val="00733609"/>
    <w:rsid w:val="00746C76"/>
    <w:rsid w:val="0075220B"/>
    <w:rsid w:val="007526FA"/>
    <w:rsid w:val="00761D4B"/>
    <w:rsid w:val="00770FEC"/>
    <w:rsid w:val="0079183B"/>
    <w:rsid w:val="007961EC"/>
    <w:rsid w:val="007F0FD2"/>
    <w:rsid w:val="007F357D"/>
    <w:rsid w:val="00803A06"/>
    <w:rsid w:val="00806A8A"/>
    <w:rsid w:val="00811560"/>
    <w:rsid w:val="00830824"/>
    <w:rsid w:val="008308C6"/>
    <w:rsid w:val="00831D25"/>
    <w:rsid w:val="00832497"/>
    <w:rsid w:val="0083482F"/>
    <w:rsid w:val="00850311"/>
    <w:rsid w:val="00867897"/>
    <w:rsid w:val="008875D7"/>
    <w:rsid w:val="00893E0D"/>
    <w:rsid w:val="008A1523"/>
    <w:rsid w:val="008A1B5A"/>
    <w:rsid w:val="008B65BC"/>
    <w:rsid w:val="00926C10"/>
    <w:rsid w:val="00980FFA"/>
    <w:rsid w:val="009A0CAA"/>
    <w:rsid w:val="009C3B14"/>
    <w:rsid w:val="009C4C10"/>
    <w:rsid w:val="009D5D5B"/>
    <w:rsid w:val="009D6EEA"/>
    <w:rsid w:val="009E4A31"/>
    <w:rsid w:val="00A1433D"/>
    <w:rsid w:val="00A21EB3"/>
    <w:rsid w:val="00A418FF"/>
    <w:rsid w:val="00A44D58"/>
    <w:rsid w:val="00A576D8"/>
    <w:rsid w:val="00A738AF"/>
    <w:rsid w:val="00A84803"/>
    <w:rsid w:val="00A91312"/>
    <w:rsid w:val="00A923D5"/>
    <w:rsid w:val="00A97ACF"/>
    <w:rsid w:val="00AB720B"/>
    <w:rsid w:val="00AC024E"/>
    <w:rsid w:val="00AC7458"/>
    <w:rsid w:val="00B127F2"/>
    <w:rsid w:val="00B22583"/>
    <w:rsid w:val="00B410C9"/>
    <w:rsid w:val="00B603DA"/>
    <w:rsid w:val="00B740F6"/>
    <w:rsid w:val="00B748E0"/>
    <w:rsid w:val="00B94190"/>
    <w:rsid w:val="00BC5A5F"/>
    <w:rsid w:val="00BD2D27"/>
    <w:rsid w:val="00BD4C27"/>
    <w:rsid w:val="00BE60D0"/>
    <w:rsid w:val="00C06FFD"/>
    <w:rsid w:val="00C2125A"/>
    <w:rsid w:val="00C248E0"/>
    <w:rsid w:val="00C26D50"/>
    <w:rsid w:val="00C41513"/>
    <w:rsid w:val="00C50205"/>
    <w:rsid w:val="00C53F1C"/>
    <w:rsid w:val="00C54346"/>
    <w:rsid w:val="00C74F1F"/>
    <w:rsid w:val="00C8732D"/>
    <w:rsid w:val="00CA2D9B"/>
    <w:rsid w:val="00CB47FC"/>
    <w:rsid w:val="00CD313E"/>
    <w:rsid w:val="00CE74A6"/>
    <w:rsid w:val="00D102C8"/>
    <w:rsid w:val="00D26743"/>
    <w:rsid w:val="00D27DC2"/>
    <w:rsid w:val="00D31DA7"/>
    <w:rsid w:val="00D62C38"/>
    <w:rsid w:val="00D818BD"/>
    <w:rsid w:val="00D85C92"/>
    <w:rsid w:val="00DA01AD"/>
    <w:rsid w:val="00DD6391"/>
    <w:rsid w:val="00E14907"/>
    <w:rsid w:val="00E5036D"/>
    <w:rsid w:val="00E72B38"/>
    <w:rsid w:val="00E7717A"/>
    <w:rsid w:val="00E8688E"/>
    <w:rsid w:val="00E961F7"/>
    <w:rsid w:val="00E96CBD"/>
    <w:rsid w:val="00EA7A55"/>
    <w:rsid w:val="00EB328C"/>
    <w:rsid w:val="00EC651F"/>
    <w:rsid w:val="00ED72BF"/>
    <w:rsid w:val="00EE38F6"/>
    <w:rsid w:val="00F207C6"/>
    <w:rsid w:val="00F20EE4"/>
    <w:rsid w:val="00F30886"/>
    <w:rsid w:val="00F44D78"/>
    <w:rsid w:val="00F6470D"/>
    <w:rsid w:val="00F825BC"/>
    <w:rsid w:val="00F9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4A78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746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1015</Characters>
  <Application>Microsoft Office Word</Application>
  <DocSecurity>0</DocSecurity>
  <Lines>46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Notary Acknowledgement - Corporation</vt:lpstr>
    </vt:vector>
  </TitlesOfParts>
  <Manager/>
  <Company/>
  <LinksUpToDate>false</LinksUpToDate>
  <CharactersWithSpaces>1143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Notary Acknowledgement - Corporation</dc:title>
  <dc:subject/>
  <dc:creator>NotaryAcknowledgement.com</dc:creator>
  <cp:keywords/>
  <dc:description/>
  <cp:lastModifiedBy>Casey Lewis</cp:lastModifiedBy>
  <cp:revision>11</cp:revision>
  <cp:lastPrinted>2018-05-11T20:26:00Z</cp:lastPrinted>
  <dcterms:created xsi:type="dcterms:W3CDTF">2018-06-12T16:53:00Z</dcterms:created>
  <dcterms:modified xsi:type="dcterms:W3CDTF">2021-05-06T04:11:00Z</dcterms:modified>
  <cp:category/>
</cp:coreProperties>
</file>