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0B83FD5C" w:rsidR="009E4A31" w:rsidRPr="003325DB" w:rsidRDefault="00064153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GEORGIA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1DF9DEC7" w:rsidR="002F5922" w:rsidRPr="003325DB" w:rsidRDefault="001C78A8" w:rsidP="0006415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064153" w:rsidRPr="003325DB">
        <w:rPr>
          <w:rFonts w:ascii="Arial" w:hAnsi="Arial" w:cs="Arial"/>
          <w:b/>
          <w:sz w:val="32"/>
          <w:szCs w:val="32"/>
        </w:rPr>
        <w:t>INDIVIDUAL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6E9DC8A8" w:rsidR="00F207C6" w:rsidRPr="003325DB" w:rsidRDefault="00F207C6" w:rsidP="0006415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064153" w:rsidRPr="003325DB">
        <w:rPr>
          <w:rFonts w:ascii="Arial" w:eastAsia="Times New Roman" w:hAnsi="Arial" w:cs="Arial"/>
          <w:sz w:val="22"/>
          <w:szCs w:val="22"/>
        </w:rPr>
        <w:t>Georgia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5328305" w:rsidR="00F207C6" w:rsidRPr="003325DB" w:rsidRDefault="00F207C6" w:rsidP="0006415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83482F" w:rsidRPr="003325DB">
        <w:rPr>
          <w:rFonts w:ascii="Arial" w:hAnsi="Arial" w:cs="Arial"/>
          <w:sz w:val="22"/>
          <w:szCs w:val="22"/>
        </w:rPr>
        <w:t>___________________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60EE9F8" w14:textId="1A34047E" w:rsidR="00064153" w:rsidRPr="003325DB" w:rsidRDefault="00064153" w:rsidP="0006415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This instrument was acknowledged before me this ____ day of </w:t>
      </w:r>
      <w:r w:rsidRPr="003325DB">
        <w:rPr>
          <w:rFonts w:ascii="Arial" w:hAnsi="Arial" w:cs="Arial"/>
          <w:sz w:val="22"/>
          <w:szCs w:val="22"/>
        </w:rPr>
        <w:t>___________________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, 20____, by </w:t>
      </w:r>
      <w:r w:rsidRPr="003325DB">
        <w:rPr>
          <w:rFonts w:ascii="Arial" w:hAnsi="Arial" w:cs="Arial"/>
          <w:sz w:val="22"/>
          <w:szCs w:val="22"/>
        </w:rPr>
        <w:t>___________________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(Name of Signer). </w:t>
      </w:r>
    </w:p>
    <w:p w14:paraId="576A355B" w14:textId="77777777" w:rsidR="00643DCD" w:rsidRPr="003325DB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3325DB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519E8338" w14:textId="77777777" w:rsidR="00C248E0" w:rsidRPr="003325DB" w:rsidRDefault="00C248E0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Calibri" w:hAnsi="Arial" w:cs="Arial"/>
          <w:sz w:val="22"/>
          <w:szCs w:val="22"/>
        </w:rPr>
        <w:t>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Personally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Known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Pr="003325DB">
        <w:rPr>
          <w:rFonts w:ascii="Arial" w:eastAsia="Calibri" w:hAnsi="Arial" w:cs="Arial"/>
          <w:sz w:val="22"/>
          <w:szCs w:val="22"/>
        </w:rPr>
        <w:t>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Produced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Identification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1BE02A8" w14:textId="77777777" w:rsidR="00C248E0" w:rsidRPr="003325DB" w:rsidRDefault="00C248E0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Calibri" w:hAnsi="Arial" w:cs="Arial"/>
          <w:sz w:val="22"/>
          <w:szCs w:val="22"/>
        </w:rPr>
        <w:t>Type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and</w:t>
      </w:r>
      <w:r w:rsidRPr="003325DB">
        <w:rPr>
          <w:rFonts w:ascii="Arial" w:eastAsia="Times New Roman" w:hAnsi="Arial" w:cs="Arial"/>
          <w:sz w:val="22"/>
          <w:szCs w:val="22"/>
        </w:rPr>
        <w:t xml:space="preserve"> # </w:t>
      </w:r>
      <w:r w:rsidRPr="003325DB">
        <w:rPr>
          <w:rFonts w:ascii="Arial" w:eastAsia="Calibri" w:hAnsi="Arial" w:cs="Arial"/>
          <w:sz w:val="22"/>
          <w:szCs w:val="22"/>
        </w:rPr>
        <w:t>of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ID_____________________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6B335E4" w14:textId="348B9142" w:rsidR="00C248E0" w:rsidRPr="003325DB" w:rsidRDefault="00F44D78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  <w:t>(Seal)</w:t>
      </w:r>
    </w:p>
    <w:p w14:paraId="7013B457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6336D992" w:rsidR="00C8732D" w:rsidRPr="003325DB" w:rsidRDefault="000D7B5C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0D7B5C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C8732D" w:rsidRPr="003325DB">
        <w:rPr>
          <w:rFonts w:ascii="Arial" w:eastAsia="Times New Roman" w:hAnsi="Arial" w:cs="Arial"/>
          <w:sz w:val="22"/>
          <w:szCs w:val="22"/>
        </w:rPr>
        <w:br/>
        <w:t>(Signature of Notary) </w:t>
      </w:r>
      <w:r w:rsidR="00C8732D" w:rsidRPr="003325DB">
        <w:rPr>
          <w:rFonts w:ascii="Arial" w:eastAsia="Times New Roman" w:hAnsi="Arial" w:cs="Arial"/>
          <w:sz w:val="22"/>
          <w:szCs w:val="22"/>
        </w:rPr>
        <w:br/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606F1725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8308C6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3325DB">
        <w:rPr>
          <w:rFonts w:ascii="Arial" w:eastAsia="Times New Roman" w:hAnsi="Arial" w:cs="Arial"/>
          <w:sz w:val="22"/>
          <w:szCs w:val="22"/>
        </w:rPr>
        <w:t> </w:t>
      </w:r>
      <w:r w:rsidRPr="003325DB">
        <w:rPr>
          <w:rFonts w:ascii="Arial" w:eastAsia="Times New Roman" w:hAnsi="Arial" w:cs="Arial"/>
          <w:sz w:val="22"/>
          <w:szCs w:val="22"/>
        </w:rPr>
        <w:br/>
        <w:t>(Name of Notary Typed, Stamped, or Printed) </w:t>
      </w:r>
      <w:r w:rsidRPr="003325DB">
        <w:rPr>
          <w:rFonts w:ascii="Arial" w:eastAsia="Times New Roman" w:hAnsi="Arial" w:cs="Arial"/>
          <w:sz w:val="22"/>
          <w:szCs w:val="22"/>
        </w:rPr>
        <w:br/>
        <w:t>Notary Public, State of Georgia</w:t>
      </w: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A8D1" w14:textId="77777777" w:rsidR="007A6029" w:rsidRDefault="007A6029" w:rsidP="001C78A8">
      <w:r>
        <w:separator/>
      </w:r>
    </w:p>
  </w:endnote>
  <w:endnote w:type="continuationSeparator" w:id="0">
    <w:p w14:paraId="02851D7F" w14:textId="77777777" w:rsidR="007A6029" w:rsidRDefault="007A602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DBF9C" w14:textId="77777777" w:rsidR="007A6029" w:rsidRDefault="007A6029" w:rsidP="001C78A8">
      <w:r>
        <w:separator/>
      </w:r>
    </w:p>
  </w:footnote>
  <w:footnote w:type="continuationSeparator" w:id="0">
    <w:p w14:paraId="4750A6CB" w14:textId="77777777" w:rsidR="007A6029" w:rsidRDefault="007A602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80965"/>
    <w:rsid w:val="000918D2"/>
    <w:rsid w:val="000D7B5C"/>
    <w:rsid w:val="000F7F89"/>
    <w:rsid w:val="0011201A"/>
    <w:rsid w:val="00193AD9"/>
    <w:rsid w:val="001C78A8"/>
    <w:rsid w:val="001E1C3B"/>
    <w:rsid w:val="001E5454"/>
    <w:rsid w:val="001F1775"/>
    <w:rsid w:val="00236E81"/>
    <w:rsid w:val="00241EE0"/>
    <w:rsid w:val="00244971"/>
    <w:rsid w:val="0025366B"/>
    <w:rsid w:val="002606F6"/>
    <w:rsid w:val="002802A5"/>
    <w:rsid w:val="002A2BA5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83FCE"/>
    <w:rsid w:val="003A052E"/>
    <w:rsid w:val="003B215A"/>
    <w:rsid w:val="003F0AC1"/>
    <w:rsid w:val="003F56D5"/>
    <w:rsid w:val="004042F7"/>
    <w:rsid w:val="00444A78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7A21"/>
    <w:rsid w:val="00686ECB"/>
    <w:rsid w:val="006B2A9B"/>
    <w:rsid w:val="006E3DEE"/>
    <w:rsid w:val="00733609"/>
    <w:rsid w:val="007526FA"/>
    <w:rsid w:val="00770FEC"/>
    <w:rsid w:val="0079183B"/>
    <w:rsid w:val="007961EC"/>
    <w:rsid w:val="007A6029"/>
    <w:rsid w:val="007F0FD2"/>
    <w:rsid w:val="00806A8A"/>
    <w:rsid w:val="00811560"/>
    <w:rsid w:val="00830824"/>
    <w:rsid w:val="008308C6"/>
    <w:rsid w:val="00831D25"/>
    <w:rsid w:val="00832497"/>
    <w:rsid w:val="0083482F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A0CAA"/>
    <w:rsid w:val="009C3B14"/>
    <w:rsid w:val="009C4C10"/>
    <w:rsid w:val="009D5D5B"/>
    <w:rsid w:val="009D6EEA"/>
    <w:rsid w:val="009E4A31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410C9"/>
    <w:rsid w:val="00B603DA"/>
    <w:rsid w:val="00B740F6"/>
    <w:rsid w:val="00B748E0"/>
    <w:rsid w:val="00B94190"/>
    <w:rsid w:val="00BC5A5F"/>
    <w:rsid w:val="00BD4C27"/>
    <w:rsid w:val="00C06FFD"/>
    <w:rsid w:val="00C2125A"/>
    <w:rsid w:val="00C248E0"/>
    <w:rsid w:val="00C41513"/>
    <w:rsid w:val="00C74F1F"/>
    <w:rsid w:val="00C8732D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14907"/>
    <w:rsid w:val="00E72B38"/>
    <w:rsid w:val="00E7717A"/>
    <w:rsid w:val="00E8688E"/>
    <w:rsid w:val="00E961F7"/>
    <w:rsid w:val="00EC651F"/>
    <w:rsid w:val="00ED72BF"/>
    <w:rsid w:val="00F207C6"/>
    <w:rsid w:val="00F30886"/>
    <w:rsid w:val="00F44D78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D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524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Notary Acknowledgement - Individual</vt:lpstr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Notary Acknowledgement - Individual</dc:title>
  <dc:subject/>
  <dc:creator>NotaryAcknowledgement.com</dc:creator>
  <cp:keywords/>
  <dc:description/>
  <cp:lastModifiedBy>Casey Lewis</cp:lastModifiedBy>
  <cp:revision>8</cp:revision>
  <cp:lastPrinted>2018-05-11T20:26:00Z</cp:lastPrinted>
  <dcterms:created xsi:type="dcterms:W3CDTF">2018-06-08T21:41:00Z</dcterms:created>
  <dcterms:modified xsi:type="dcterms:W3CDTF">2021-05-06T00:01:00Z</dcterms:modified>
  <cp:category/>
</cp:coreProperties>
</file>