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B1815" w14:textId="43548DCA" w:rsidR="009E4A31" w:rsidRPr="001C78A8" w:rsidRDefault="00B2075B" w:rsidP="006460F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CONNECTICUT</w:t>
      </w:r>
      <w:r w:rsidR="001C78A8" w:rsidRPr="001C78A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0F92DCCA" w14:textId="1EA6EB9F" w:rsidR="002F5922" w:rsidRPr="002F5922" w:rsidRDefault="001C78A8" w:rsidP="00B43D3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31DA7">
        <w:rPr>
          <w:rFonts w:ascii="Arial" w:hAnsi="Arial" w:cs="Arial"/>
          <w:b/>
          <w:sz w:val="32"/>
          <w:szCs w:val="32"/>
        </w:rPr>
        <w:t>(</w:t>
      </w:r>
      <w:r w:rsidR="00B43D3E">
        <w:rPr>
          <w:rFonts w:ascii="Arial" w:hAnsi="Arial" w:cs="Arial"/>
          <w:b/>
          <w:sz w:val="32"/>
          <w:szCs w:val="32"/>
        </w:rPr>
        <w:t>ATTORNEY IN FACT</w:t>
      </w:r>
      <w:r w:rsidRPr="00D31DA7">
        <w:rPr>
          <w:rFonts w:ascii="Arial" w:hAnsi="Arial" w:cs="Arial"/>
          <w:b/>
          <w:sz w:val="32"/>
          <w:szCs w:val="32"/>
        </w:rPr>
        <w:t>)</w:t>
      </w:r>
    </w:p>
    <w:p w14:paraId="224DAB37" w14:textId="77777777" w:rsidR="001C78A8" w:rsidRDefault="001C78A8" w:rsidP="001C78A8">
      <w:pPr>
        <w:rPr>
          <w:rFonts w:ascii="Arial" w:hAnsi="Arial" w:cs="Arial"/>
          <w:sz w:val="32"/>
          <w:szCs w:val="32"/>
        </w:rPr>
      </w:pPr>
    </w:p>
    <w:p w14:paraId="2A29CBC0" w14:textId="77777777" w:rsidR="0079183B" w:rsidRDefault="0079183B" w:rsidP="001C78A8">
      <w:pPr>
        <w:rPr>
          <w:rFonts w:ascii="Arial" w:hAnsi="Arial" w:cs="Arial"/>
          <w:sz w:val="22"/>
          <w:szCs w:val="22"/>
        </w:rPr>
      </w:pPr>
    </w:p>
    <w:p w14:paraId="7FEDAC9D" w14:textId="77777777" w:rsidR="00FD27E8" w:rsidRDefault="00FD27E8" w:rsidP="00617EEA">
      <w:pPr>
        <w:rPr>
          <w:rFonts w:ascii="Arial" w:eastAsia="Times New Roman" w:hAnsi="Arial" w:cs="Arial"/>
          <w:sz w:val="22"/>
          <w:szCs w:val="22"/>
        </w:rPr>
      </w:pPr>
    </w:p>
    <w:p w14:paraId="5C040EA0" w14:textId="77777777" w:rsidR="00FD27E8" w:rsidRDefault="00FD27E8" w:rsidP="00617EEA">
      <w:pPr>
        <w:rPr>
          <w:rFonts w:ascii="Arial" w:eastAsia="Times New Roman" w:hAnsi="Arial" w:cs="Arial"/>
          <w:sz w:val="22"/>
          <w:szCs w:val="22"/>
        </w:rPr>
      </w:pPr>
    </w:p>
    <w:p w14:paraId="5603E659" w14:textId="074583CD" w:rsidR="00F207C6" w:rsidRPr="00643DCD" w:rsidRDefault="00F207C6" w:rsidP="00605BE0">
      <w:pPr>
        <w:ind w:left="720" w:hanging="720"/>
        <w:rPr>
          <w:rFonts w:ascii="Arial" w:eastAsia="Times New Roman" w:hAnsi="Arial" w:cs="Arial"/>
          <w:sz w:val="22"/>
          <w:szCs w:val="22"/>
        </w:rPr>
      </w:pPr>
      <w:r w:rsidRPr="00643DCD">
        <w:rPr>
          <w:rFonts w:ascii="Arial" w:eastAsia="Times New Roman" w:hAnsi="Arial" w:cs="Arial"/>
          <w:sz w:val="22"/>
          <w:szCs w:val="22"/>
        </w:rPr>
        <w:t xml:space="preserve">State of </w:t>
      </w:r>
      <w:r w:rsidR="00F345F4">
        <w:rPr>
          <w:rFonts w:ascii="Arial" w:eastAsia="Times New Roman" w:hAnsi="Arial" w:cs="Arial"/>
          <w:sz w:val="22"/>
          <w:szCs w:val="22"/>
        </w:rPr>
        <w:t>Connecticut</w:t>
      </w:r>
      <w:r w:rsidRPr="00643DCD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="00CB47FC" w:rsidRPr="00643DCD">
        <w:rPr>
          <w:rFonts w:ascii="Arial" w:eastAsia="Times New Roman" w:hAnsi="Arial" w:cs="Arial"/>
          <w:sz w:val="22"/>
          <w:szCs w:val="22"/>
        </w:rPr>
        <w:t xml:space="preserve">  </w:t>
      </w:r>
    </w:p>
    <w:p w14:paraId="14DF4FC5" w14:textId="679FFF1C" w:rsidR="00F207C6" w:rsidRPr="00FB493F" w:rsidRDefault="00F207C6" w:rsidP="00FB493F">
      <w:pPr>
        <w:rPr>
          <w:rFonts w:eastAsia="Times New Roman"/>
        </w:rPr>
      </w:pPr>
      <w:r w:rsidRPr="00643DCD">
        <w:rPr>
          <w:rFonts w:ascii="Arial" w:eastAsia="Times New Roman" w:hAnsi="Arial" w:cs="Arial"/>
          <w:sz w:val="22"/>
          <w:szCs w:val="22"/>
        </w:rPr>
        <w:t xml:space="preserve">County of </w:t>
      </w:r>
      <w:r w:rsidR="0079183B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FB493F">
        <w:rPr>
          <w:rFonts w:ascii="Arial" w:hAnsi="Arial" w:cs="Arial"/>
          <w:color w:val="000000"/>
          <w:sz w:val="22"/>
          <w:szCs w:val="22"/>
        </w:rPr>
        <w:tab/>
      </w:r>
      <w:r w:rsidR="00FB493F" w:rsidRPr="00FB493F">
        <w:rPr>
          <w:rFonts w:ascii="Arial" w:eastAsia="Times New Roman" w:hAnsi="Arial" w:cs="Arial"/>
          <w:sz w:val="22"/>
          <w:szCs w:val="22"/>
        </w:rPr>
        <w:t xml:space="preserve">ss. </w:t>
      </w:r>
      <w:r w:rsidR="00FB493F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FB493F" w:rsidRPr="00FB493F">
        <w:rPr>
          <w:rFonts w:ascii="Arial" w:eastAsia="Times New Roman" w:hAnsi="Arial" w:cs="Arial"/>
          <w:sz w:val="22"/>
          <w:szCs w:val="22"/>
        </w:rPr>
        <w:t xml:space="preserve"> (Town/City)</w:t>
      </w:r>
    </w:p>
    <w:p w14:paraId="55C0CB2F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79A6D24E" w14:textId="7B8F69B3" w:rsidR="00321EEC" w:rsidRPr="00321EEC" w:rsidRDefault="00321EEC" w:rsidP="00321EEC">
      <w:pPr>
        <w:rPr>
          <w:rFonts w:ascii="Arial" w:eastAsia="Times New Roman" w:hAnsi="Arial" w:cs="Arial"/>
          <w:sz w:val="22"/>
          <w:szCs w:val="22"/>
        </w:rPr>
      </w:pPr>
      <w:r w:rsidRPr="00321EEC">
        <w:rPr>
          <w:rFonts w:ascii="Arial" w:eastAsia="Times New Roman" w:hAnsi="Arial" w:cs="Arial"/>
          <w:sz w:val="22"/>
          <w:szCs w:val="22"/>
        </w:rPr>
        <w:t xml:space="preserve">The foregoing instrument was acknowledged before me this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Pr="00321EEC">
        <w:rPr>
          <w:rFonts w:ascii="Arial" w:eastAsia="Times New Roman" w:hAnsi="Arial" w:cs="Arial"/>
          <w:sz w:val="22"/>
          <w:szCs w:val="22"/>
        </w:rPr>
        <w:t xml:space="preserve"> (date) by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Pr="00321EEC">
        <w:rPr>
          <w:rFonts w:ascii="Arial" w:eastAsia="Times New Roman" w:hAnsi="Arial" w:cs="Arial"/>
          <w:sz w:val="22"/>
          <w:szCs w:val="22"/>
        </w:rPr>
        <w:t xml:space="preserve"> (name of attorney in fact) as attorney in fact on behalf of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Pr="00321EEC">
        <w:rPr>
          <w:rFonts w:ascii="Arial" w:eastAsia="Times New Roman" w:hAnsi="Arial" w:cs="Arial"/>
          <w:sz w:val="22"/>
          <w:szCs w:val="22"/>
        </w:rPr>
        <w:t xml:space="preserve"> (name of principal). </w:t>
      </w:r>
    </w:p>
    <w:p w14:paraId="70A6C09D" w14:textId="77777777" w:rsidR="00FB493F" w:rsidRDefault="00FB493F" w:rsidP="00FB493F">
      <w:pPr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</w:p>
    <w:p w14:paraId="44AF21F5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0DB68AC6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2EF68E72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358E793D" w14:textId="464B220A" w:rsidR="00444A78" w:rsidRPr="00643DCD" w:rsidRDefault="00643DCD" w:rsidP="00643DCD">
      <w:pPr>
        <w:rPr>
          <w:rFonts w:ascii="Arial" w:eastAsia="Times New Roman" w:hAnsi="Arial" w:cs="Arial"/>
          <w:sz w:val="22"/>
          <w:szCs w:val="22"/>
        </w:rPr>
      </w:pPr>
      <w:r w:rsidRPr="00643DCD">
        <w:rPr>
          <w:rFonts w:ascii="Arial" w:hAnsi="Arial" w:cs="Arial"/>
          <w:color w:val="000000"/>
          <w:sz w:val="22"/>
          <w:szCs w:val="22"/>
        </w:rPr>
        <w:t>____________________________</w:t>
      </w:r>
      <w:r w:rsidR="00770FEC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>(Seal)</w:t>
      </w:r>
    </w:p>
    <w:p w14:paraId="4E8E4DE1" w14:textId="78F18AC6" w:rsidR="00B748E0" w:rsidRDefault="00FB493F" w:rsidP="00FB493F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Notary Public</w:t>
      </w:r>
    </w:p>
    <w:p w14:paraId="4B65BF4F" w14:textId="77777777" w:rsidR="00D102C8" w:rsidRDefault="00D102C8" w:rsidP="00B748E0">
      <w:pPr>
        <w:outlineLvl w:val="0"/>
        <w:rPr>
          <w:rFonts w:ascii="Arial" w:hAnsi="Arial" w:cs="Arial"/>
          <w:sz w:val="22"/>
          <w:szCs w:val="22"/>
        </w:rPr>
      </w:pPr>
    </w:p>
    <w:p w14:paraId="71EB269A" w14:textId="6534C500" w:rsidR="00D102C8" w:rsidRDefault="00D102C8" w:rsidP="00B748E0">
      <w:pPr>
        <w:outlineLvl w:val="0"/>
        <w:rPr>
          <w:rFonts w:ascii="Arial" w:hAnsi="Arial" w:cs="Arial"/>
          <w:sz w:val="22"/>
          <w:szCs w:val="22"/>
        </w:rPr>
      </w:pPr>
      <w:r w:rsidRPr="00643DCD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14:paraId="3EB102FC" w14:textId="0648EF48" w:rsidR="00D102C8" w:rsidRDefault="00C72AEA" w:rsidP="00C72AEA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or Rank</w:t>
      </w:r>
    </w:p>
    <w:p w14:paraId="636F9796" w14:textId="77777777" w:rsidR="00D102C8" w:rsidRDefault="00D102C8" w:rsidP="008A152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F4ABF58" w14:textId="3DA28C82" w:rsidR="009D6EEA" w:rsidRDefault="00FB493F" w:rsidP="00FB493F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Commission</w:t>
      </w:r>
      <w:r w:rsidR="00D102C8">
        <w:rPr>
          <w:rFonts w:ascii="Arial" w:hAnsi="Arial" w:cs="Arial"/>
          <w:sz w:val="22"/>
          <w:szCs w:val="22"/>
        </w:rPr>
        <w:t xml:space="preserve"> Expires: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3F0AC1">
        <w:rPr>
          <w:rFonts w:ascii="Arial" w:hAnsi="Arial" w:cs="Arial"/>
          <w:sz w:val="22"/>
          <w:szCs w:val="22"/>
        </w:rPr>
        <w:tab/>
      </w:r>
    </w:p>
    <w:p w14:paraId="6E28FE4B" w14:textId="43C36DF3" w:rsidR="002E71E3" w:rsidRPr="002E71E3" w:rsidRDefault="003F0AC1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1C78A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1C78A8" w:rsidSect="00A738A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01016" w14:textId="77777777" w:rsidR="00E07765" w:rsidRDefault="00E07765" w:rsidP="001C78A8">
      <w:r>
        <w:separator/>
      </w:r>
    </w:p>
  </w:endnote>
  <w:endnote w:type="continuationSeparator" w:id="0">
    <w:p w14:paraId="16327144" w14:textId="77777777" w:rsidR="00E07765" w:rsidRDefault="00E07765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E78FE" w14:textId="77777777" w:rsidR="00E07765" w:rsidRDefault="00E07765" w:rsidP="001C78A8">
      <w:r>
        <w:separator/>
      </w:r>
    </w:p>
  </w:footnote>
  <w:footnote w:type="continuationSeparator" w:id="0">
    <w:p w14:paraId="288AA037" w14:textId="77777777" w:rsidR="00E07765" w:rsidRDefault="00E07765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A8"/>
    <w:rsid w:val="00012766"/>
    <w:rsid w:val="00050F13"/>
    <w:rsid w:val="00066372"/>
    <w:rsid w:val="00080965"/>
    <w:rsid w:val="000918D2"/>
    <w:rsid w:val="000E7836"/>
    <w:rsid w:val="000F7F89"/>
    <w:rsid w:val="0011201A"/>
    <w:rsid w:val="00145CD2"/>
    <w:rsid w:val="00193AD9"/>
    <w:rsid w:val="001C78A8"/>
    <w:rsid w:val="001E1C3B"/>
    <w:rsid w:val="001E5454"/>
    <w:rsid w:val="001F1775"/>
    <w:rsid w:val="002172EC"/>
    <w:rsid w:val="00221EB1"/>
    <w:rsid w:val="00241EE0"/>
    <w:rsid w:val="00244971"/>
    <w:rsid w:val="0025366B"/>
    <w:rsid w:val="002606F6"/>
    <w:rsid w:val="002A2BA5"/>
    <w:rsid w:val="002D5C23"/>
    <w:rsid w:val="002E626B"/>
    <w:rsid w:val="002E71E3"/>
    <w:rsid w:val="002F0A59"/>
    <w:rsid w:val="002F1761"/>
    <w:rsid w:val="002F1CA8"/>
    <w:rsid w:val="002F4AE5"/>
    <w:rsid w:val="002F5922"/>
    <w:rsid w:val="00316CA6"/>
    <w:rsid w:val="00321EEC"/>
    <w:rsid w:val="00334A4D"/>
    <w:rsid w:val="00383FCE"/>
    <w:rsid w:val="003A052E"/>
    <w:rsid w:val="003F0AC1"/>
    <w:rsid w:val="003F56D5"/>
    <w:rsid w:val="004042F7"/>
    <w:rsid w:val="00411242"/>
    <w:rsid w:val="00411A15"/>
    <w:rsid w:val="00444A78"/>
    <w:rsid w:val="00471698"/>
    <w:rsid w:val="00485FF7"/>
    <w:rsid w:val="004A1B6E"/>
    <w:rsid w:val="004C0408"/>
    <w:rsid w:val="004D0BB3"/>
    <w:rsid w:val="004F26EB"/>
    <w:rsid w:val="00524DBC"/>
    <w:rsid w:val="00540199"/>
    <w:rsid w:val="00552B5D"/>
    <w:rsid w:val="00573E86"/>
    <w:rsid w:val="0058559F"/>
    <w:rsid w:val="00594E73"/>
    <w:rsid w:val="005A587C"/>
    <w:rsid w:val="005B6C1F"/>
    <w:rsid w:val="005F4F7A"/>
    <w:rsid w:val="00605BE0"/>
    <w:rsid w:val="00617EEA"/>
    <w:rsid w:val="00643DCD"/>
    <w:rsid w:val="006460F6"/>
    <w:rsid w:val="00667A21"/>
    <w:rsid w:val="00686ECB"/>
    <w:rsid w:val="006B2A9B"/>
    <w:rsid w:val="00733609"/>
    <w:rsid w:val="007526FA"/>
    <w:rsid w:val="00770FEC"/>
    <w:rsid w:val="0079183B"/>
    <w:rsid w:val="007961EC"/>
    <w:rsid w:val="007D7A37"/>
    <w:rsid w:val="00811560"/>
    <w:rsid w:val="00830824"/>
    <w:rsid w:val="00831D25"/>
    <w:rsid w:val="00832497"/>
    <w:rsid w:val="00850311"/>
    <w:rsid w:val="00867897"/>
    <w:rsid w:val="008875D7"/>
    <w:rsid w:val="00893E0D"/>
    <w:rsid w:val="008A1523"/>
    <w:rsid w:val="008A1B5A"/>
    <w:rsid w:val="008B65BC"/>
    <w:rsid w:val="00920D54"/>
    <w:rsid w:val="00926C10"/>
    <w:rsid w:val="009716DC"/>
    <w:rsid w:val="00980FFA"/>
    <w:rsid w:val="009C3B14"/>
    <w:rsid w:val="009C4C10"/>
    <w:rsid w:val="009D5D5B"/>
    <w:rsid w:val="009D6EEA"/>
    <w:rsid w:val="009E4A31"/>
    <w:rsid w:val="00A21EB3"/>
    <w:rsid w:val="00A348CE"/>
    <w:rsid w:val="00A418FF"/>
    <w:rsid w:val="00A44D58"/>
    <w:rsid w:val="00A51816"/>
    <w:rsid w:val="00A576D8"/>
    <w:rsid w:val="00A738AF"/>
    <w:rsid w:val="00A84803"/>
    <w:rsid w:val="00A91312"/>
    <w:rsid w:val="00A923D5"/>
    <w:rsid w:val="00A97ACF"/>
    <w:rsid w:val="00AB720B"/>
    <w:rsid w:val="00AC024E"/>
    <w:rsid w:val="00B0005B"/>
    <w:rsid w:val="00B2075B"/>
    <w:rsid w:val="00B26DB6"/>
    <w:rsid w:val="00B410C9"/>
    <w:rsid w:val="00B43D3E"/>
    <w:rsid w:val="00B603DA"/>
    <w:rsid w:val="00B740F6"/>
    <w:rsid w:val="00B748E0"/>
    <w:rsid w:val="00B94190"/>
    <w:rsid w:val="00BC5A5F"/>
    <w:rsid w:val="00C2125A"/>
    <w:rsid w:val="00C25505"/>
    <w:rsid w:val="00C41513"/>
    <w:rsid w:val="00C72AEA"/>
    <w:rsid w:val="00C74F1F"/>
    <w:rsid w:val="00C95A40"/>
    <w:rsid w:val="00CB47FC"/>
    <w:rsid w:val="00CD313E"/>
    <w:rsid w:val="00CE74A6"/>
    <w:rsid w:val="00D102C8"/>
    <w:rsid w:val="00D24810"/>
    <w:rsid w:val="00D26743"/>
    <w:rsid w:val="00D31DA7"/>
    <w:rsid w:val="00D62C38"/>
    <w:rsid w:val="00D85C92"/>
    <w:rsid w:val="00DA01AD"/>
    <w:rsid w:val="00DC44A7"/>
    <w:rsid w:val="00DD6391"/>
    <w:rsid w:val="00E07765"/>
    <w:rsid w:val="00E72B38"/>
    <w:rsid w:val="00E7717A"/>
    <w:rsid w:val="00E8688E"/>
    <w:rsid w:val="00E961F7"/>
    <w:rsid w:val="00EC651F"/>
    <w:rsid w:val="00ED72BF"/>
    <w:rsid w:val="00EF2603"/>
    <w:rsid w:val="00F207C6"/>
    <w:rsid w:val="00F30886"/>
    <w:rsid w:val="00F345F4"/>
    <w:rsid w:val="00F760FA"/>
    <w:rsid w:val="00FB493F"/>
    <w:rsid w:val="00F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493F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476</Characters>
  <Application>Microsoft Macintosh Word</Application>
  <DocSecurity>0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Short Form Notary Acknowledgement - Partnership</vt:lpstr>
    </vt:vector>
  </TitlesOfParts>
  <Manager/>
  <Company/>
  <LinksUpToDate>false</LinksUpToDate>
  <CharactersWithSpaces>525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Short Form Notary Acknowledgement - Attorney In Fact</dc:title>
  <dc:subject/>
  <dc:creator>NotaryAcknowledgement.com</dc:creator>
  <cp:keywords/>
  <dc:description/>
  <cp:lastModifiedBy>Corbin Steele</cp:lastModifiedBy>
  <cp:revision>5</cp:revision>
  <cp:lastPrinted>2018-05-11T20:26:00Z</cp:lastPrinted>
  <dcterms:created xsi:type="dcterms:W3CDTF">2018-06-01T19:56:00Z</dcterms:created>
  <dcterms:modified xsi:type="dcterms:W3CDTF">2018-06-01T19:57:00Z</dcterms:modified>
  <cp:category/>
</cp:coreProperties>
</file>