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31D0D0A" w:rsidR="009E4A31" w:rsidRPr="001C78A8" w:rsidRDefault="0008128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4FF70CB6" w:rsidR="001C78A8" w:rsidRPr="001C78A8" w:rsidRDefault="001C78A8" w:rsidP="00DA01AD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DA01AD">
        <w:rPr>
          <w:rFonts w:ascii="Arial" w:hAnsi="Arial" w:cs="Arial"/>
          <w:b/>
          <w:sz w:val="32"/>
          <w:szCs w:val="32"/>
        </w:rPr>
        <w:t>LIMITED LIABILITY COMPANY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74992A1B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081286">
        <w:rPr>
          <w:rFonts w:ascii="Arial" w:hAnsi="Arial" w:cs="Arial"/>
          <w:sz w:val="22"/>
          <w:szCs w:val="22"/>
        </w:rPr>
        <w:t>Connecticut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4B2DDBDC" w:rsidR="00B748E0" w:rsidRDefault="00081286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</w:t>
      </w:r>
      <w:r w:rsidR="00B748E0"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ss.</w:t>
      </w:r>
      <w:r w:rsidR="00A84803" w:rsidRPr="002D5C23">
        <w:rPr>
          <w:rFonts w:ascii="Arial" w:hAnsi="Arial" w:cs="Arial"/>
          <w:sz w:val="22"/>
          <w:szCs w:val="22"/>
        </w:rPr>
        <w:t xml:space="preserve">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(Town/City)</w:t>
      </w: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8A837D4" w14:textId="77777777" w:rsidR="00081286" w:rsidRDefault="00081286" w:rsidP="00DA01AD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On this the _____ day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, 20</w:t>
      </w:r>
      <w:r>
        <w:rPr>
          <w:rFonts w:ascii="Arial" w:eastAsia="Times New Roman" w:hAnsi="Arial" w:cs="Arial"/>
          <w:sz w:val="22"/>
          <w:szCs w:val="22"/>
        </w:rPr>
        <w:t>_____</w:t>
      </w:r>
      <w:r>
        <w:rPr>
          <w:rFonts w:ascii="Arial" w:eastAsia="Times New Roman" w:hAnsi="Arial" w:cs="Arial"/>
          <w:sz w:val="22"/>
          <w:szCs w:val="22"/>
        </w:rPr>
        <w:t xml:space="preserve">, before me,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, the undersigned officer, personally appeared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, who acknowledged himself to</w:t>
      </w:r>
    </w:p>
    <w:p w14:paraId="2B0AE1F6" w14:textId="77777777" w:rsidR="00081286" w:rsidRDefault="00081286" w:rsidP="00DA0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the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(title)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, a (member managed or manager</w:t>
      </w:r>
    </w:p>
    <w:p w14:paraId="0EF2259A" w14:textId="730B3C22" w:rsidR="00081286" w:rsidRDefault="00081286" w:rsidP="00DA01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managed) limited liability company, and that he, as such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(title), being authorized so to do, executed the foregoing instrument for the purposes therein contained, by signing the name of the limited liability company by himself as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(title).</w:t>
      </w:r>
    </w:p>
    <w:p w14:paraId="0B94DA8B" w14:textId="20CC7D1B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5FE841FC" w14:textId="6C383DD5" w:rsidR="00081286" w:rsidRDefault="00081286" w:rsidP="00B748E0">
      <w:pPr>
        <w:outlineLvl w:val="0"/>
        <w:rPr>
          <w:rFonts w:ascii="Arial" w:hAnsi="Arial" w:cs="Arial"/>
          <w:sz w:val="22"/>
          <w:szCs w:val="22"/>
        </w:rPr>
      </w:pPr>
    </w:p>
    <w:p w14:paraId="44A8F3B0" w14:textId="4E930AF8" w:rsidR="00081286" w:rsidRPr="002D5C23" w:rsidRDefault="00081286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witness whereof I hereunto set my hand.</w:t>
      </w: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3D487C11" w:rsidR="00A84803" w:rsidRPr="002D5C23" w:rsidRDefault="001F72CD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E4057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081286">
        <w:rPr>
          <w:rFonts w:ascii="Arial" w:hAnsi="Arial" w:cs="Arial"/>
          <w:color w:val="000000"/>
          <w:sz w:val="22"/>
          <w:szCs w:val="22"/>
        </w:rPr>
        <w:tab/>
      </w:r>
      <w:r w:rsidR="00081286">
        <w:rPr>
          <w:rFonts w:ascii="Arial" w:hAnsi="Arial" w:cs="Arial"/>
          <w:color w:val="000000"/>
          <w:sz w:val="22"/>
          <w:szCs w:val="22"/>
        </w:rPr>
        <w:tab/>
      </w:r>
      <w:r w:rsidR="00081286">
        <w:rPr>
          <w:rFonts w:ascii="Arial" w:hAnsi="Arial" w:cs="Arial"/>
          <w:color w:val="000000"/>
          <w:sz w:val="22"/>
          <w:szCs w:val="22"/>
        </w:rPr>
        <w:tab/>
      </w:r>
      <w:r w:rsidR="00081286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</w:t>
      </w:r>
      <w:r w:rsidR="00081286">
        <w:rPr>
          <w:rFonts w:ascii="Arial" w:hAnsi="Arial" w:cs="Arial"/>
          <w:sz w:val="22"/>
          <w:szCs w:val="22"/>
        </w:rPr>
        <w:t>(</w:t>
      </w:r>
      <w:proofErr w:type="gramEnd"/>
      <w:r w:rsidR="00081286">
        <w:rPr>
          <w:rFonts w:ascii="Arial" w:hAnsi="Arial" w:cs="Arial"/>
          <w:sz w:val="22"/>
          <w:szCs w:val="22"/>
        </w:rPr>
        <w:t>Seal)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</w:p>
    <w:p w14:paraId="627860CB" w14:textId="6800CE00" w:rsidR="00A84803" w:rsidRPr="002D5C23" w:rsidRDefault="00A84803" w:rsidP="00081286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</w:t>
      </w:r>
      <w:r w:rsidR="00081286">
        <w:rPr>
          <w:rFonts w:ascii="Arial" w:hAnsi="Arial" w:cs="Arial"/>
          <w:color w:val="000000"/>
          <w:sz w:val="22"/>
          <w:szCs w:val="22"/>
        </w:rPr>
        <w:t>Notary Public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35C92148" w:rsidR="00A84803" w:rsidRPr="002D5C23" w:rsidRDefault="00081286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of Officer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EDB7328" w14:textId="0E522766" w:rsidR="00F30886" w:rsidRPr="00552B5D" w:rsidRDefault="00081286" w:rsidP="00F30886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</w:t>
      </w:r>
      <w:r w:rsidR="00F30886">
        <w:rPr>
          <w:rFonts w:ascii="Arial" w:hAnsi="Arial" w:cs="Arial"/>
          <w:color w:val="000000"/>
          <w:sz w:val="22"/>
          <w:szCs w:val="22"/>
        </w:rPr>
        <w:t xml:space="preserve"> Commission Expires: </w:t>
      </w:r>
      <w:r w:rsidR="00F30886" w:rsidRPr="002D5C23">
        <w:rPr>
          <w:rFonts w:ascii="Arial" w:hAnsi="Arial" w:cs="Arial"/>
          <w:sz w:val="22"/>
          <w:szCs w:val="22"/>
        </w:rPr>
        <w:t>______________</w:t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396A" w14:textId="77777777" w:rsidR="001F72CD" w:rsidRDefault="001F72CD" w:rsidP="001C78A8">
      <w:r>
        <w:separator/>
      </w:r>
    </w:p>
  </w:endnote>
  <w:endnote w:type="continuationSeparator" w:id="0">
    <w:p w14:paraId="1DDE82E7" w14:textId="77777777" w:rsidR="001F72CD" w:rsidRDefault="001F72C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0A64" w14:textId="77777777" w:rsidR="001F72CD" w:rsidRDefault="001F72CD" w:rsidP="001C78A8">
      <w:r>
        <w:separator/>
      </w:r>
    </w:p>
  </w:footnote>
  <w:footnote w:type="continuationSeparator" w:id="0">
    <w:p w14:paraId="5E7FD304" w14:textId="77777777" w:rsidR="001F72CD" w:rsidRDefault="001F72C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4F9A"/>
    <w:rsid w:val="00066372"/>
    <w:rsid w:val="00080965"/>
    <w:rsid w:val="00081286"/>
    <w:rsid w:val="0011201A"/>
    <w:rsid w:val="00193AD9"/>
    <w:rsid w:val="001C78A8"/>
    <w:rsid w:val="001D1D43"/>
    <w:rsid w:val="001E1C3B"/>
    <w:rsid w:val="001F1775"/>
    <w:rsid w:val="001F72CD"/>
    <w:rsid w:val="002606F6"/>
    <w:rsid w:val="002A2BA5"/>
    <w:rsid w:val="002D5C23"/>
    <w:rsid w:val="00316CA6"/>
    <w:rsid w:val="00334A4D"/>
    <w:rsid w:val="003F56D5"/>
    <w:rsid w:val="00485FF7"/>
    <w:rsid w:val="004C0408"/>
    <w:rsid w:val="004D0BB3"/>
    <w:rsid w:val="004F26EB"/>
    <w:rsid w:val="00552B5D"/>
    <w:rsid w:val="0058559F"/>
    <w:rsid w:val="005A587C"/>
    <w:rsid w:val="005B6C1F"/>
    <w:rsid w:val="006460F6"/>
    <w:rsid w:val="006B2A9B"/>
    <w:rsid w:val="00733609"/>
    <w:rsid w:val="007526FA"/>
    <w:rsid w:val="00832497"/>
    <w:rsid w:val="008875D7"/>
    <w:rsid w:val="008B65BC"/>
    <w:rsid w:val="00926C10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748E0"/>
    <w:rsid w:val="00CE74A6"/>
    <w:rsid w:val="00D26743"/>
    <w:rsid w:val="00D83853"/>
    <w:rsid w:val="00D85C92"/>
    <w:rsid w:val="00DA01AD"/>
    <w:rsid w:val="00E40574"/>
    <w:rsid w:val="00E72B38"/>
    <w:rsid w:val="00E961F7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E4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737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LLC Notary Acknowledgement Form</vt:lpstr>
    </vt:vector>
  </TitlesOfParts>
  <Manager/>
  <Company/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Acknowledgement - Limited Liability Company</dc:title>
  <dc:subject/>
  <dc:creator>NotaryAcknowledgement.com</dc:creator>
  <cp:keywords/>
  <dc:description/>
  <cp:lastModifiedBy>Casey Lewis</cp:lastModifiedBy>
  <cp:revision>3</cp:revision>
  <cp:lastPrinted>2018-05-11T20:26:00Z</cp:lastPrinted>
  <dcterms:created xsi:type="dcterms:W3CDTF">2021-05-05T18:54:00Z</dcterms:created>
  <dcterms:modified xsi:type="dcterms:W3CDTF">2021-05-05T19:01:00Z</dcterms:modified>
  <cp:category/>
</cp:coreProperties>
</file>