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360E" w14:textId="77777777" w:rsidR="00430B55" w:rsidRPr="00D30CDB" w:rsidRDefault="00430B55" w:rsidP="00430B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SOUTH CAROLINA NOTARY ACKNOWLEDGEMENT</w:t>
      </w:r>
    </w:p>
    <w:p w14:paraId="27AA810B" w14:textId="29057CA0" w:rsidR="00430B55" w:rsidRPr="00430B55" w:rsidRDefault="00430B55" w:rsidP="00430B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0B55">
        <w:rPr>
          <w:rFonts w:ascii="Arial" w:hAnsi="Arial" w:cs="Arial"/>
          <w:b/>
          <w:bCs/>
          <w:sz w:val="24"/>
          <w:szCs w:val="24"/>
        </w:rPr>
        <w:t>(PUBLIC OFFICER, TRUSTEE, OR PERSONAL REPRESENTATIVE)</w:t>
      </w:r>
    </w:p>
    <w:p w14:paraId="53254130" w14:textId="77777777" w:rsidR="00430B55" w:rsidRPr="00D30CDB" w:rsidRDefault="00430B55" w:rsidP="00430B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429F22" w14:textId="77777777" w:rsidR="00430B55" w:rsidRPr="00D30CDB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DFCD3E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State of _____________</w:t>
      </w:r>
    </w:p>
    <w:p w14:paraId="71D1A0F5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218C441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County of ___________</w:t>
      </w:r>
    </w:p>
    <w:p w14:paraId="5B2D9ECB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0F9B681F" w14:textId="615AD827" w:rsidR="00430B55" w:rsidRPr="00430B55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B55">
        <w:rPr>
          <w:rFonts w:ascii="Arial" w:hAnsi="Arial" w:cs="Arial"/>
          <w:sz w:val="24"/>
          <w:szCs w:val="24"/>
        </w:rPr>
        <w:t>The foregoing instrument was acknowledged before me this _______</w:t>
      </w:r>
      <w:r>
        <w:rPr>
          <w:rFonts w:ascii="Arial" w:hAnsi="Arial" w:cs="Arial"/>
          <w:sz w:val="24"/>
          <w:szCs w:val="24"/>
        </w:rPr>
        <w:t>___</w:t>
      </w:r>
      <w:r w:rsidRPr="00430B5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</w:t>
      </w:r>
      <w:r w:rsidRPr="00430B55">
        <w:rPr>
          <w:rFonts w:ascii="Arial" w:hAnsi="Arial" w:cs="Arial"/>
          <w:sz w:val="24"/>
          <w:szCs w:val="24"/>
        </w:rPr>
        <w:t>ate) by____________</w:t>
      </w: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430B5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N</w:t>
      </w:r>
      <w:r w:rsidRPr="00430B55">
        <w:rPr>
          <w:rFonts w:ascii="Arial" w:hAnsi="Arial" w:cs="Arial"/>
          <w:sz w:val="24"/>
          <w:szCs w:val="24"/>
        </w:rPr>
        <w:t xml:space="preserve">ame and </w:t>
      </w:r>
      <w:r>
        <w:rPr>
          <w:rFonts w:ascii="Arial" w:hAnsi="Arial" w:cs="Arial"/>
          <w:sz w:val="24"/>
          <w:szCs w:val="24"/>
        </w:rPr>
        <w:t>T</w:t>
      </w:r>
      <w:r w:rsidRPr="00430B55">
        <w:rPr>
          <w:rFonts w:ascii="Arial" w:hAnsi="Arial" w:cs="Arial"/>
          <w:sz w:val="24"/>
          <w:szCs w:val="24"/>
        </w:rPr>
        <w:t xml:space="preserve">itle of </w:t>
      </w:r>
      <w:r>
        <w:rPr>
          <w:rFonts w:ascii="Arial" w:hAnsi="Arial" w:cs="Arial"/>
          <w:sz w:val="24"/>
          <w:szCs w:val="24"/>
        </w:rPr>
        <w:t>P</w:t>
      </w:r>
      <w:r w:rsidRPr="00430B55">
        <w:rPr>
          <w:rFonts w:ascii="Arial" w:hAnsi="Arial" w:cs="Arial"/>
          <w:sz w:val="24"/>
          <w:szCs w:val="24"/>
        </w:rPr>
        <w:t>osition).</w:t>
      </w:r>
    </w:p>
    <w:p w14:paraId="57F61C04" w14:textId="77777777" w:rsidR="00430B55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79DBADA" w14:textId="75232CED" w:rsidR="00430B55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50F7B56B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1915EA61" w14:textId="52B4DD74" w:rsidR="00430B55" w:rsidRPr="00C87CB7" w:rsidRDefault="00E80A9C" w:rsidP="00430B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430B55" w:rsidRPr="00E80A9C">
          <w:rPr>
            <w:rStyle w:val="Hyperlink"/>
            <w:rFonts w:ascii="Arial" w:hAnsi="Arial" w:cs="Arial"/>
            <w:sz w:val="23"/>
            <w:szCs w:val="23"/>
          </w:rPr>
          <w:t>______________________________________</w:t>
        </w:r>
      </w:hyperlink>
    </w:p>
    <w:p w14:paraId="78CD5304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(Signature of Person Taking Acknowledgment)</w:t>
      </w:r>
    </w:p>
    <w:p w14:paraId="77F6C11A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(Seal)</w:t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  <w:t xml:space="preserve">     </w:t>
      </w:r>
    </w:p>
    <w:p w14:paraId="505AFE00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______________________________________</w:t>
      </w:r>
    </w:p>
    <w:p w14:paraId="4DCF3412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(Title or Rank)</w:t>
      </w:r>
    </w:p>
    <w:p w14:paraId="210D69DD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  </w:t>
      </w:r>
    </w:p>
    <w:p w14:paraId="1AA2F62A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______________________________________</w:t>
      </w:r>
    </w:p>
    <w:p w14:paraId="78CA698B" w14:textId="77777777" w:rsidR="00430B55" w:rsidRPr="00C87CB7" w:rsidRDefault="00430B55" w:rsidP="00430B55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(Serial Number, if any)</w:t>
      </w:r>
    </w:p>
    <w:p w14:paraId="083FF3DC" w14:textId="77777777" w:rsidR="00430B55" w:rsidRPr="00D30CDB" w:rsidRDefault="00430B55" w:rsidP="00430B55">
      <w:pPr>
        <w:rPr>
          <w:rFonts w:ascii="Arial" w:hAnsi="Arial" w:cs="Arial"/>
        </w:rPr>
      </w:pPr>
    </w:p>
    <w:p w14:paraId="187AE3DD" w14:textId="77777777" w:rsidR="00430B55" w:rsidRPr="00D30CDB" w:rsidRDefault="00430B55" w:rsidP="00430B55">
      <w:pPr>
        <w:rPr>
          <w:rFonts w:ascii="Arial" w:hAnsi="Arial" w:cs="Arial"/>
        </w:rPr>
      </w:pPr>
    </w:p>
    <w:p w14:paraId="3D845DD1" w14:textId="77777777" w:rsidR="00430B55" w:rsidRPr="00D30CDB" w:rsidRDefault="00430B55" w:rsidP="00430B55">
      <w:pPr>
        <w:rPr>
          <w:rFonts w:ascii="Arial" w:hAnsi="Arial" w:cs="Arial"/>
        </w:rPr>
      </w:pPr>
    </w:p>
    <w:p w14:paraId="1A0FEE2C" w14:textId="77777777" w:rsidR="00430B55" w:rsidRPr="00D30CDB" w:rsidRDefault="00430B55" w:rsidP="00430B55">
      <w:pPr>
        <w:rPr>
          <w:rFonts w:ascii="Arial" w:hAnsi="Arial" w:cs="Arial"/>
        </w:rPr>
      </w:pPr>
    </w:p>
    <w:p w14:paraId="7030E041" w14:textId="77777777" w:rsidR="00430B55" w:rsidRPr="00D30CDB" w:rsidRDefault="00430B55" w:rsidP="00430B55">
      <w:pPr>
        <w:rPr>
          <w:rFonts w:ascii="Arial" w:hAnsi="Arial" w:cs="Arial"/>
        </w:rPr>
      </w:pPr>
    </w:p>
    <w:p w14:paraId="1E180863" w14:textId="77777777" w:rsidR="00430B55" w:rsidRPr="00D30CDB" w:rsidRDefault="00430B55" w:rsidP="00430B55">
      <w:pPr>
        <w:rPr>
          <w:rFonts w:ascii="Arial" w:hAnsi="Arial" w:cs="Arial"/>
        </w:rPr>
      </w:pPr>
    </w:p>
    <w:p w14:paraId="1B0691AA" w14:textId="77777777" w:rsidR="00430B55" w:rsidRPr="00D30CDB" w:rsidRDefault="00430B55" w:rsidP="00430B55">
      <w:pPr>
        <w:rPr>
          <w:rFonts w:ascii="Arial" w:hAnsi="Arial" w:cs="Arial"/>
        </w:rPr>
      </w:pPr>
    </w:p>
    <w:p w14:paraId="660ED61C" w14:textId="77777777" w:rsidR="00430B55" w:rsidRPr="00D30CDB" w:rsidRDefault="00430B55" w:rsidP="00430B55">
      <w:pPr>
        <w:rPr>
          <w:rFonts w:ascii="Arial" w:hAnsi="Arial" w:cs="Arial"/>
        </w:rPr>
      </w:pPr>
    </w:p>
    <w:p w14:paraId="6238E894" w14:textId="77777777" w:rsidR="00430B55" w:rsidRPr="00D30CDB" w:rsidRDefault="00430B55" w:rsidP="00430B55">
      <w:pPr>
        <w:rPr>
          <w:rFonts w:ascii="Arial" w:hAnsi="Arial" w:cs="Arial"/>
        </w:rPr>
      </w:pPr>
    </w:p>
    <w:p w14:paraId="3C3F71FF" w14:textId="77777777" w:rsidR="00430B55" w:rsidRPr="00D30CDB" w:rsidRDefault="00430B55" w:rsidP="00430B55">
      <w:pPr>
        <w:rPr>
          <w:rFonts w:ascii="Arial" w:hAnsi="Arial" w:cs="Arial"/>
        </w:rPr>
      </w:pPr>
    </w:p>
    <w:p w14:paraId="6905239E" w14:textId="77777777" w:rsidR="00430B55" w:rsidRPr="00D30CDB" w:rsidRDefault="00430B55" w:rsidP="00430B55">
      <w:pPr>
        <w:rPr>
          <w:rFonts w:ascii="Arial" w:hAnsi="Arial" w:cs="Arial"/>
        </w:rPr>
      </w:pPr>
    </w:p>
    <w:p w14:paraId="05345864" w14:textId="77777777" w:rsidR="00430B55" w:rsidRPr="00D30CDB" w:rsidRDefault="00430B55" w:rsidP="00430B55">
      <w:pPr>
        <w:rPr>
          <w:rFonts w:ascii="Arial" w:hAnsi="Arial" w:cs="Arial"/>
        </w:rPr>
      </w:pPr>
    </w:p>
    <w:p w14:paraId="442FAEB3" w14:textId="77777777" w:rsidR="00430B55" w:rsidRPr="00D30CDB" w:rsidRDefault="00430B55" w:rsidP="00430B55">
      <w:pPr>
        <w:rPr>
          <w:rFonts w:ascii="Arial" w:hAnsi="Arial" w:cs="Arial"/>
        </w:rPr>
      </w:pPr>
    </w:p>
    <w:p w14:paraId="744DCF9B" w14:textId="77777777" w:rsidR="00430B55" w:rsidRPr="00D30CDB" w:rsidRDefault="00430B55" w:rsidP="00430B55">
      <w:pPr>
        <w:rPr>
          <w:rFonts w:ascii="Arial" w:hAnsi="Arial" w:cs="Arial"/>
        </w:rPr>
      </w:pPr>
    </w:p>
    <w:p w14:paraId="6822718E" w14:textId="77777777" w:rsidR="00430B55" w:rsidRPr="00D30CDB" w:rsidRDefault="00430B55" w:rsidP="00430B55">
      <w:pPr>
        <w:rPr>
          <w:rFonts w:ascii="Arial" w:hAnsi="Arial" w:cs="Arial"/>
        </w:rPr>
      </w:pPr>
    </w:p>
    <w:p w14:paraId="0C6B455B" w14:textId="77777777" w:rsidR="00430B55" w:rsidRPr="00D30CDB" w:rsidRDefault="00430B55" w:rsidP="00430B55">
      <w:pPr>
        <w:rPr>
          <w:rFonts w:ascii="Arial" w:hAnsi="Arial" w:cs="Arial"/>
        </w:rPr>
      </w:pPr>
    </w:p>
    <w:p w14:paraId="3BFFD269" w14:textId="77777777" w:rsidR="00430B55" w:rsidRDefault="00430B55" w:rsidP="00430B5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5A92D87A" w14:textId="77777777" w:rsidR="00430B55" w:rsidRDefault="00430B55" w:rsidP="00430B5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45CDB1E" w14:textId="77777777" w:rsidR="00430B55" w:rsidRDefault="00430B55" w:rsidP="00430B5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220EDB7E" w14:textId="77777777" w:rsidR="00430B55" w:rsidRDefault="00430B55" w:rsidP="00430B5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0A5075B3" w14:textId="394EE0B2" w:rsidR="00430B55" w:rsidRPr="00DE41BE" w:rsidRDefault="00430B55" w:rsidP="00430B55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D30CDB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D30CD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D30CDB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p w14:paraId="003BF9FC" w14:textId="77777777" w:rsidR="007E7823" w:rsidRDefault="007E7823"/>
    <w:sectPr w:rsidR="007E7823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55"/>
    <w:rsid w:val="00430B55"/>
    <w:rsid w:val="007E7823"/>
    <w:rsid w:val="00E8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91DC"/>
  <w15:chartTrackingRefBased/>
  <w15:docId w15:val="{199C814C-A6DE-47EB-A01B-33775FC3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B5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0B55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0B55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598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 - Trustee - Representative - Public Officer</dc:title>
  <dc:subject/>
  <dc:creator>NotaryAcknowledgement.com</dc:creator>
  <cp:keywords/>
  <dc:description/>
  <cp:lastModifiedBy>Casey Lewis</cp:lastModifiedBy>
  <cp:revision>2</cp:revision>
  <dcterms:created xsi:type="dcterms:W3CDTF">2018-05-26T23:44:00Z</dcterms:created>
  <dcterms:modified xsi:type="dcterms:W3CDTF">2021-05-07T06:53:00Z</dcterms:modified>
</cp:coreProperties>
</file>