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19FD5B7C" w:rsidR="009E4A31" w:rsidRPr="001C78A8" w:rsidRDefault="00F207C6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ARIZONA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3C4797B3" w14:textId="24C2BB22" w:rsidR="001C78A8" w:rsidRPr="00DD6391" w:rsidRDefault="001C78A8" w:rsidP="002E626B">
      <w:pPr>
        <w:jc w:val="center"/>
        <w:outlineLvl w:val="0"/>
        <w:rPr>
          <w:rFonts w:ascii="Arial" w:hAnsi="Arial" w:cs="Arial"/>
        </w:rPr>
      </w:pPr>
      <w:r w:rsidRPr="00DD6391">
        <w:rPr>
          <w:rFonts w:ascii="Arial" w:hAnsi="Arial" w:cs="Arial"/>
          <w:b/>
        </w:rPr>
        <w:t>(</w:t>
      </w:r>
      <w:r w:rsidR="002E626B">
        <w:rPr>
          <w:rFonts w:ascii="Arial" w:hAnsi="Arial" w:cs="Arial"/>
          <w:b/>
        </w:rPr>
        <w:t>PUBLIC OFFICER, TRUSTEE, OR PERSONAL REPRESENTATIVE</w:t>
      </w:r>
      <w:r w:rsidRPr="00DD6391">
        <w:rPr>
          <w:rFonts w:ascii="Arial" w:hAnsi="Arial" w:cs="Arial"/>
          <w:b/>
        </w:rPr>
        <w:t>)</w:t>
      </w:r>
    </w:p>
    <w:p w14:paraId="21937F1A" w14:textId="77777777" w:rsidR="001C78A8" w:rsidRP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327FD074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6C6CBAF8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224DAB37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5603E659" w14:textId="00B4B4C0" w:rsidR="00F207C6" w:rsidRPr="000F7F89" w:rsidRDefault="00F207C6" w:rsidP="00F207C6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State of Arizona                 </w:t>
      </w:r>
      <w:proofErr w:type="gramStart"/>
      <w:r w:rsidR="00CB47FC" w:rsidRPr="000F7F89">
        <w:rPr>
          <w:rFonts w:ascii="Arial" w:eastAsia="Times New Roman" w:hAnsi="Arial" w:cs="Arial"/>
          <w:sz w:val="22"/>
          <w:szCs w:val="22"/>
        </w:rPr>
        <w:t xml:space="preserve"> </w:t>
      </w:r>
      <w:r w:rsidR="00CB47FC">
        <w:rPr>
          <w:rFonts w:ascii="Arial" w:eastAsia="Times New Roman" w:hAnsi="Arial" w:cs="Arial"/>
          <w:sz w:val="22"/>
          <w:szCs w:val="22"/>
        </w:rPr>
        <w:t xml:space="preserve"> </w:t>
      </w:r>
      <w:r w:rsidR="00CB47FC" w:rsidRPr="000F7F89">
        <w:rPr>
          <w:rFonts w:ascii="Arial" w:eastAsia="Times New Roman" w:hAnsi="Arial" w:cs="Arial"/>
          <w:sz w:val="22"/>
          <w:szCs w:val="22"/>
        </w:rPr>
        <w:t>)</w:t>
      </w:r>
      <w:proofErr w:type="gramEnd"/>
    </w:p>
    <w:p w14:paraId="14DF4FC5" w14:textId="32C58ED5" w:rsidR="00F207C6" w:rsidRPr="000F7F89" w:rsidRDefault="00F207C6" w:rsidP="00F207C6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County of </w:t>
      </w:r>
      <w:r w:rsidRPr="000F7F89">
        <w:rPr>
          <w:rFonts w:ascii="Arial" w:hAnsi="Arial" w:cs="Arial"/>
          <w:sz w:val="22"/>
          <w:szCs w:val="22"/>
        </w:rPr>
        <w:t>______________</w:t>
      </w:r>
      <w:r w:rsidR="00CB47FC">
        <w:rPr>
          <w:rFonts w:ascii="Arial" w:hAnsi="Arial" w:cs="Arial"/>
          <w:sz w:val="22"/>
          <w:szCs w:val="22"/>
        </w:rPr>
        <w:t>)</w:t>
      </w:r>
    </w:p>
    <w:p w14:paraId="55C0CB2F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709B5A9D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AE6B465" w14:textId="2E9F9517" w:rsidR="00667A21" w:rsidRPr="00667A21" w:rsidRDefault="00667A21" w:rsidP="00667A21">
      <w:pPr>
        <w:rPr>
          <w:rFonts w:ascii="Arial" w:eastAsia="Times New Roman" w:hAnsi="Arial" w:cs="Arial"/>
          <w:sz w:val="22"/>
          <w:szCs w:val="22"/>
        </w:rPr>
      </w:pPr>
      <w:r w:rsidRPr="00667A21">
        <w:rPr>
          <w:rFonts w:ascii="Arial" w:eastAsia="Times New Roman" w:hAnsi="Arial" w:cs="Arial"/>
          <w:sz w:val="22"/>
          <w:szCs w:val="22"/>
        </w:rPr>
        <w:t xml:space="preserve">The foregoing instrument was acknowledged before me this </w:t>
      </w:r>
      <w:r w:rsidRPr="000F7F89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(</w:t>
      </w:r>
      <w:r w:rsidRPr="00667A21">
        <w:rPr>
          <w:rFonts w:ascii="Arial" w:eastAsia="Times New Roman" w:hAnsi="Arial" w:cs="Arial"/>
          <w:sz w:val="22"/>
          <w:szCs w:val="22"/>
        </w:rPr>
        <w:t>date) by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0F7F89">
        <w:rPr>
          <w:rFonts w:ascii="Arial" w:hAnsi="Arial" w:cs="Arial"/>
          <w:sz w:val="22"/>
          <w:szCs w:val="22"/>
        </w:rPr>
        <w:t>______________</w:t>
      </w:r>
      <w:r w:rsidRPr="00667A21">
        <w:rPr>
          <w:rFonts w:ascii="Arial" w:eastAsia="Times New Roman" w:hAnsi="Arial" w:cs="Arial"/>
          <w:sz w:val="22"/>
          <w:szCs w:val="22"/>
        </w:rPr>
        <w:t xml:space="preserve"> (name and title of position).</w:t>
      </w:r>
    </w:p>
    <w:p w14:paraId="4E8E4DE1" w14:textId="37ACE2B2" w:rsidR="00B748E0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6F4ABF58" w14:textId="622ADA91" w:rsidR="009D6EEA" w:rsidRDefault="003F0AC1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(Seal)</w:t>
      </w:r>
    </w:p>
    <w:p w14:paraId="6E55D714" w14:textId="77777777" w:rsidR="002E71E3" w:rsidRDefault="002E71E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9111A9A" w14:textId="487B481E" w:rsidR="00A84803" w:rsidRPr="002D5C23" w:rsidRDefault="00210381" w:rsidP="002E71E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A84803" w:rsidRPr="00210381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0367703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Signature of Person Taking  </w:t>
      </w:r>
    </w:p>
    <w:p w14:paraId="627860CB" w14:textId="5DF6391A" w:rsidR="00A84803" w:rsidRPr="002D5C23" w:rsidRDefault="00A84803" w:rsidP="002A2BA5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>Acknowledg</w:t>
      </w:r>
      <w:r w:rsidR="00D26743">
        <w:rPr>
          <w:rFonts w:ascii="Arial" w:hAnsi="Arial" w:cs="Arial"/>
          <w:color w:val="000000"/>
          <w:sz w:val="22"/>
          <w:szCs w:val="22"/>
        </w:rPr>
        <w:t>e</w:t>
      </w:r>
      <w:r w:rsidRPr="002D5C23">
        <w:rPr>
          <w:rFonts w:ascii="Arial" w:hAnsi="Arial" w:cs="Arial"/>
          <w:color w:val="000000"/>
          <w:sz w:val="22"/>
          <w:szCs w:val="22"/>
        </w:rPr>
        <w:t xml:space="preserve">ment              </w:t>
      </w:r>
    </w:p>
    <w:p w14:paraId="3F26416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9A72D2F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____________________________                                            </w:t>
      </w:r>
    </w:p>
    <w:p w14:paraId="5D7D4315" w14:textId="1F161388" w:rsidR="00A84803" w:rsidRPr="002D5C23" w:rsidRDefault="00B603DA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Title or Rank</w:t>
      </w:r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              </w:t>
      </w:r>
    </w:p>
    <w:p w14:paraId="298362C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070760F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____________________________                                            </w:t>
      </w:r>
    </w:p>
    <w:p w14:paraId="4ACADCDD" w14:textId="3099B145" w:rsidR="00A84803" w:rsidRPr="00552B5D" w:rsidRDefault="00552B5D" w:rsidP="00552B5D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Serial Number, if any      </w:t>
      </w:r>
    </w:p>
    <w:p w14:paraId="64981D25" w14:textId="52F57092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E28FE4B" w14:textId="6A704252" w:rsidR="002E71E3" w:rsidRPr="002E71E3" w:rsidRDefault="00F30886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My Commission Expires: </w:t>
      </w:r>
      <w:r w:rsidRPr="002D5C23">
        <w:rPr>
          <w:rFonts w:ascii="Arial" w:hAnsi="Arial" w:cs="Arial"/>
          <w:sz w:val="22"/>
          <w:szCs w:val="22"/>
        </w:rPr>
        <w:t>______________</w:t>
      </w:r>
      <w:r w:rsidR="003F0AC1">
        <w:rPr>
          <w:rFonts w:ascii="Arial" w:hAnsi="Arial" w:cs="Arial"/>
          <w:sz w:val="22"/>
          <w:szCs w:val="22"/>
        </w:rPr>
        <w:tab/>
      </w:r>
      <w:r w:rsidR="003F0AC1">
        <w:rPr>
          <w:rFonts w:ascii="Arial" w:hAnsi="Arial" w:cs="Arial"/>
          <w:sz w:val="22"/>
          <w:szCs w:val="22"/>
        </w:rPr>
        <w:tab/>
      </w:r>
      <w:r w:rsidR="003F0AC1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1890B" w14:textId="77777777" w:rsidR="003D44DC" w:rsidRDefault="003D44DC" w:rsidP="001C78A8">
      <w:r>
        <w:separator/>
      </w:r>
    </w:p>
  </w:endnote>
  <w:endnote w:type="continuationSeparator" w:id="0">
    <w:p w14:paraId="172BA2AF" w14:textId="77777777" w:rsidR="003D44DC" w:rsidRDefault="003D44DC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C6EBA" w14:textId="77777777" w:rsidR="003D44DC" w:rsidRDefault="003D44DC" w:rsidP="001C78A8">
      <w:r>
        <w:separator/>
      </w:r>
    </w:p>
  </w:footnote>
  <w:footnote w:type="continuationSeparator" w:id="0">
    <w:p w14:paraId="5AB852A5" w14:textId="77777777" w:rsidR="003D44DC" w:rsidRDefault="003D44DC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66372"/>
    <w:rsid w:val="00080965"/>
    <w:rsid w:val="000F7F89"/>
    <w:rsid w:val="0011201A"/>
    <w:rsid w:val="00193AD9"/>
    <w:rsid w:val="001C78A8"/>
    <w:rsid w:val="001E1C3B"/>
    <w:rsid w:val="001F1775"/>
    <w:rsid w:val="00210381"/>
    <w:rsid w:val="002606F6"/>
    <w:rsid w:val="002A2BA5"/>
    <w:rsid w:val="002D5C23"/>
    <w:rsid w:val="002E626B"/>
    <w:rsid w:val="002E71E3"/>
    <w:rsid w:val="002F4AE5"/>
    <w:rsid w:val="00316CA6"/>
    <w:rsid w:val="00334A4D"/>
    <w:rsid w:val="00383FCE"/>
    <w:rsid w:val="003A052E"/>
    <w:rsid w:val="003D44DC"/>
    <w:rsid w:val="003F0AC1"/>
    <w:rsid w:val="003F56D5"/>
    <w:rsid w:val="00485FF7"/>
    <w:rsid w:val="004C0408"/>
    <w:rsid w:val="004D0BB3"/>
    <w:rsid w:val="004F26EB"/>
    <w:rsid w:val="00524DBC"/>
    <w:rsid w:val="00540199"/>
    <w:rsid w:val="00552B5D"/>
    <w:rsid w:val="0058559F"/>
    <w:rsid w:val="005A587C"/>
    <w:rsid w:val="005B6C1F"/>
    <w:rsid w:val="005F4F7A"/>
    <w:rsid w:val="006460F6"/>
    <w:rsid w:val="00667A21"/>
    <w:rsid w:val="00686ECB"/>
    <w:rsid w:val="006B2A9B"/>
    <w:rsid w:val="00733609"/>
    <w:rsid w:val="007526FA"/>
    <w:rsid w:val="007961EC"/>
    <w:rsid w:val="00831D25"/>
    <w:rsid w:val="00832497"/>
    <w:rsid w:val="008875D7"/>
    <w:rsid w:val="008A1B5A"/>
    <w:rsid w:val="008B65BC"/>
    <w:rsid w:val="00926C10"/>
    <w:rsid w:val="00980FFA"/>
    <w:rsid w:val="009C3B14"/>
    <w:rsid w:val="009C4C10"/>
    <w:rsid w:val="009D5D5B"/>
    <w:rsid w:val="009D6EEA"/>
    <w:rsid w:val="009E4A31"/>
    <w:rsid w:val="00A418FF"/>
    <w:rsid w:val="00A44D58"/>
    <w:rsid w:val="00A576D8"/>
    <w:rsid w:val="00A738AF"/>
    <w:rsid w:val="00A84803"/>
    <w:rsid w:val="00A91312"/>
    <w:rsid w:val="00A97ACF"/>
    <w:rsid w:val="00AB720B"/>
    <w:rsid w:val="00AC024E"/>
    <w:rsid w:val="00B603DA"/>
    <w:rsid w:val="00B748E0"/>
    <w:rsid w:val="00BC5A5F"/>
    <w:rsid w:val="00C41513"/>
    <w:rsid w:val="00C74F1F"/>
    <w:rsid w:val="00CB47FC"/>
    <w:rsid w:val="00CE74A6"/>
    <w:rsid w:val="00D26743"/>
    <w:rsid w:val="00D62C38"/>
    <w:rsid w:val="00D85C92"/>
    <w:rsid w:val="00DA01AD"/>
    <w:rsid w:val="00DD6391"/>
    <w:rsid w:val="00E72B38"/>
    <w:rsid w:val="00E8688E"/>
    <w:rsid w:val="00E961F7"/>
    <w:rsid w:val="00ED72BF"/>
    <w:rsid w:val="00F207C6"/>
    <w:rsid w:val="00F3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40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210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Notary Acknowledgement Form for Individual Acting as Principal by an Attorney In Fact</vt:lpstr>
    </vt:vector>
  </TitlesOfParts>
  <Manager/>
  <Company/>
  <LinksUpToDate>false</LinksUpToDate>
  <CharactersWithSpaces>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Notary Acknowledgement Form for Public Officer, Trustee, or Personal Representative</dc:title>
  <dc:subject/>
  <dc:creator>NotaryAcknowledgement.com</dc:creator>
  <cp:keywords/>
  <dc:description/>
  <cp:lastModifiedBy>Casey Lewis</cp:lastModifiedBy>
  <cp:revision>4</cp:revision>
  <cp:lastPrinted>2018-05-11T20:26:00Z</cp:lastPrinted>
  <dcterms:created xsi:type="dcterms:W3CDTF">2018-05-19T18:44:00Z</dcterms:created>
  <dcterms:modified xsi:type="dcterms:W3CDTF">2021-05-05T07:39:00Z</dcterms:modified>
  <cp:category/>
</cp:coreProperties>
</file>