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4BDCD45A" w14:textId="71CB6C24" w:rsidR="005B02D2" w:rsidRPr="005B02D2" w:rsidRDefault="005B02D2" w:rsidP="005B02D2">
      <w:pPr>
        <w:jc w:val="center"/>
        <w:outlineLvl w:val="0"/>
        <w:rPr>
          <w:rFonts w:ascii="Arial" w:hAnsi="Arial" w:cs="Arial"/>
          <w:b/>
        </w:rPr>
      </w:pPr>
      <w:r w:rsidRPr="00FE49F6">
        <w:rPr>
          <w:rFonts w:ascii="Arial" w:hAnsi="Arial" w:cs="Arial"/>
          <w:b/>
          <w:sz w:val="28"/>
          <w:szCs w:val="28"/>
        </w:rPr>
        <w:t xml:space="preserve"> </w:t>
      </w:r>
      <w:r w:rsidRPr="005B02D2">
        <w:rPr>
          <w:rFonts w:ascii="Arial" w:hAnsi="Arial" w:cs="Arial"/>
          <w:b/>
        </w:rPr>
        <w:t>(INDIVIDUAL ACTING AS PRINCIPAL BY AN ATTORNEY IN FACT)</w:t>
      </w:r>
    </w:p>
    <w:p w14:paraId="28CC9780" w14:textId="77777777" w:rsidR="005B02D2" w:rsidRPr="001C78A8" w:rsidRDefault="005B02D2" w:rsidP="0053660C">
      <w:pPr>
        <w:jc w:val="center"/>
        <w:outlineLvl w:val="0"/>
        <w:rPr>
          <w:rFonts w:ascii="Arial" w:hAnsi="Arial" w:cs="Arial"/>
          <w:sz w:val="32"/>
          <w:szCs w:val="32"/>
        </w:rPr>
      </w:pP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F9647CA" w14:textId="5C5292F5" w:rsidR="00527693" w:rsidRPr="00527693" w:rsidRDefault="00527693" w:rsidP="00082C29">
      <w:pPr>
        <w:rPr>
          <w:rFonts w:ascii="Arial" w:eastAsia="Times New Roman" w:hAnsi="Arial" w:cs="Arial"/>
          <w:sz w:val="22"/>
          <w:szCs w:val="22"/>
        </w:rPr>
      </w:pPr>
      <w:r w:rsidRPr="00527693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="00082C29" w:rsidRPr="002D5C23">
        <w:rPr>
          <w:rFonts w:ascii="Arial" w:hAnsi="Arial" w:cs="Arial"/>
          <w:sz w:val="22"/>
          <w:szCs w:val="22"/>
        </w:rPr>
        <w:t>______________</w:t>
      </w:r>
      <w:r w:rsidRPr="00527693">
        <w:rPr>
          <w:rFonts w:ascii="Arial" w:eastAsia="Times New Roman" w:hAnsi="Arial" w:cs="Arial"/>
          <w:sz w:val="22"/>
          <w:szCs w:val="22"/>
        </w:rPr>
        <w:t xml:space="preserve"> (date) by </w:t>
      </w:r>
      <w:r w:rsidR="00082C29" w:rsidRPr="002D5C23">
        <w:rPr>
          <w:rFonts w:ascii="Arial" w:hAnsi="Arial" w:cs="Arial"/>
          <w:sz w:val="22"/>
          <w:szCs w:val="22"/>
        </w:rPr>
        <w:t>______________</w:t>
      </w:r>
      <w:r w:rsidR="00D7699F">
        <w:rPr>
          <w:rFonts w:ascii="Arial" w:eastAsia="Times New Roman" w:hAnsi="Arial" w:cs="Arial"/>
          <w:sz w:val="22"/>
          <w:szCs w:val="22"/>
        </w:rPr>
        <w:t xml:space="preserve"> (name of attorney in </w:t>
      </w:r>
      <w:r w:rsidRPr="00527693">
        <w:rPr>
          <w:rFonts w:ascii="Arial" w:eastAsia="Times New Roman" w:hAnsi="Arial" w:cs="Arial"/>
          <w:sz w:val="22"/>
          <w:szCs w:val="22"/>
        </w:rPr>
        <w:t xml:space="preserve">fact), as attorney-in-fact on behalf of </w:t>
      </w:r>
      <w:r w:rsidR="00082C29" w:rsidRPr="002D5C23">
        <w:rPr>
          <w:rFonts w:ascii="Arial" w:hAnsi="Arial" w:cs="Arial"/>
          <w:sz w:val="22"/>
          <w:szCs w:val="22"/>
        </w:rPr>
        <w:t>______________</w:t>
      </w:r>
      <w:r w:rsidRPr="00527693">
        <w:rPr>
          <w:rFonts w:ascii="Arial" w:eastAsia="Times New Roman" w:hAnsi="Arial" w:cs="Arial"/>
          <w:sz w:val="22"/>
          <w:szCs w:val="22"/>
        </w:rPr>
        <w:t xml:space="preserve"> (name of principal).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679A0B51" w:rsidR="00A84803" w:rsidRPr="002D5C23" w:rsidRDefault="000A7EC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0A7ECA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54808B99" w14:textId="1425C1CE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722D04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Title or Rank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5C7CAF0B" w14:textId="77777777" w:rsidR="00C60CB9" w:rsidRPr="00552B5D" w:rsidRDefault="00C60CB9" w:rsidP="00C60CB9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0DF0731C" w14:textId="77777777" w:rsidR="00C60CB9" w:rsidRPr="002D5C23" w:rsidRDefault="00C60CB9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97BC" w14:textId="77777777" w:rsidR="00ED6D48" w:rsidRDefault="00ED6D48" w:rsidP="001C78A8">
      <w:r>
        <w:separator/>
      </w:r>
    </w:p>
  </w:endnote>
  <w:endnote w:type="continuationSeparator" w:id="0">
    <w:p w14:paraId="66735611" w14:textId="77777777" w:rsidR="00ED6D48" w:rsidRDefault="00ED6D4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E270" w14:textId="77777777" w:rsidR="00ED6D48" w:rsidRDefault="00ED6D48" w:rsidP="001C78A8">
      <w:r>
        <w:separator/>
      </w:r>
    </w:p>
  </w:footnote>
  <w:footnote w:type="continuationSeparator" w:id="0">
    <w:p w14:paraId="169A0B02" w14:textId="77777777" w:rsidR="00ED6D48" w:rsidRDefault="00ED6D4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66372"/>
    <w:rsid w:val="00080965"/>
    <w:rsid w:val="00082C29"/>
    <w:rsid w:val="000A7ECA"/>
    <w:rsid w:val="000E4C1B"/>
    <w:rsid w:val="0011201A"/>
    <w:rsid w:val="00122C96"/>
    <w:rsid w:val="00193AD9"/>
    <w:rsid w:val="001B1935"/>
    <w:rsid w:val="001C78A8"/>
    <w:rsid w:val="001E1C3B"/>
    <w:rsid w:val="001F1775"/>
    <w:rsid w:val="002A5CF6"/>
    <w:rsid w:val="002D5C23"/>
    <w:rsid w:val="002E4919"/>
    <w:rsid w:val="004C0408"/>
    <w:rsid w:val="004D0BB3"/>
    <w:rsid w:val="00503893"/>
    <w:rsid w:val="00527693"/>
    <w:rsid w:val="0053660C"/>
    <w:rsid w:val="00552B5D"/>
    <w:rsid w:val="00575FC1"/>
    <w:rsid w:val="0058559F"/>
    <w:rsid w:val="005A587C"/>
    <w:rsid w:val="005B02D2"/>
    <w:rsid w:val="005B6C1F"/>
    <w:rsid w:val="005B6EDC"/>
    <w:rsid w:val="006460F6"/>
    <w:rsid w:val="00646371"/>
    <w:rsid w:val="00722D04"/>
    <w:rsid w:val="00733609"/>
    <w:rsid w:val="00832497"/>
    <w:rsid w:val="00876EBD"/>
    <w:rsid w:val="008B65BC"/>
    <w:rsid w:val="009A05AE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748E0"/>
    <w:rsid w:val="00BB346C"/>
    <w:rsid w:val="00C25C06"/>
    <w:rsid w:val="00C60CB9"/>
    <w:rsid w:val="00CE74A6"/>
    <w:rsid w:val="00D7699F"/>
    <w:rsid w:val="00D85C92"/>
    <w:rsid w:val="00E5582E"/>
    <w:rsid w:val="00E72B38"/>
    <w:rsid w:val="00E961F7"/>
    <w:rsid w:val="00EA0F49"/>
    <w:rsid w:val="00ED6D48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A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Individual Acting as Principal by an Attorney In Fact Notary Acknowledgement Form</vt:lpstr>
    </vt:vector>
  </TitlesOfParts>
  <Manager/>
  <Company/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Notary Acknowledgement Form for Individual Acting as Principal by an Attorney In Fact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2018-05-17T21:28:00Z</dcterms:created>
  <dcterms:modified xsi:type="dcterms:W3CDTF">2021-05-03T06:59:00Z</dcterms:modified>
  <cp:category/>
</cp:coreProperties>
</file>